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1E06C2"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310056">
      <w:pPr>
        <w:jc w:val="right"/>
      </w:pPr>
    </w:p>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589F5B7E" w14:textId="2CBBF656" w:rsidR="0034788A" w:rsidRPr="004654B7" w:rsidRDefault="00BE56A7" w:rsidP="004654B7">
      <w:pPr>
        <w:jc w:val="center"/>
        <w:rPr>
          <w:rFonts w:ascii="Lucida Handwriting" w:hAnsi="Lucida Handwriting"/>
          <w:b/>
        </w:rPr>
      </w:pPr>
      <w:r w:rsidRPr="000226A4">
        <w:rPr>
          <w:rFonts w:ascii="Lucida Handwriting" w:hAnsi="Lucida Handwriting"/>
          <w:b/>
        </w:rPr>
        <w:t xml:space="preserve">For the week of </w:t>
      </w:r>
      <w:r w:rsidR="005C6022">
        <w:rPr>
          <w:rFonts w:ascii="Lucida Handwriting" w:hAnsi="Lucida Handwriting"/>
          <w:b/>
        </w:rPr>
        <w:t xml:space="preserve">May </w:t>
      </w:r>
      <w:r w:rsidR="00B92DF4">
        <w:rPr>
          <w:rFonts w:ascii="Lucida Handwriting" w:hAnsi="Lucida Handwriting"/>
          <w:b/>
        </w:rPr>
        <w:t>2</w:t>
      </w:r>
      <w:r w:rsidR="00C404E9">
        <w:rPr>
          <w:rFonts w:ascii="Lucida Handwriting" w:hAnsi="Lucida Handwriting"/>
          <w:b/>
        </w:rPr>
        <w:t>1</w:t>
      </w:r>
      <w:r w:rsidR="00C404E9" w:rsidRPr="00C404E9">
        <w:rPr>
          <w:rFonts w:ascii="Lucida Handwriting" w:hAnsi="Lucida Handwriting"/>
          <w:b/>
          <w:vertAlign w:val="superscript"/>
        </w:rPr>
        <w:t>st</w:t>
      </w:r>
      <w:r w:rsidR="00C404E9">
        <w:rPr>
          <w:rFonts w:ascii="Lucida Handwriting" w:hAnsi="Lucida Handwriting"/>
          <w:b/>
        </w:rPr>
        <w:t xml:space="preserve"> </w:t>
      </w:r>
      <w:r w:rsidR="00B92DF4">
        <w:rPr>
          <w:rFonts w:ascii="Lucida Handwriting" w:hAnsi="Lucida Handwriting"/>
          <w:b/>
        </w:rPr>
        <w:t xml:space="preserve">– May </w:t>
      </w:r>
      <w:r w:rsidR="00C86CA0">
        <w:rPr>
          <w:rFonts w:ascii="Lucida Handwriting" w:hAnsi="Lucida Handwriting"/>
          <w:b/>
        </w:rPr>
        <w:t>2</w:t>
      </w:r>
      <w:r w:rsidR="00C404E9">
        <w:rPr>
          <w:rFonts w:ascii="Lucida Handwriting" w:hAnsi="Lucida Handwriting"/>
          <w:b/>
        </w:rPr>
        <w:t>5</w:t>
      </w:r>
      <w:r w:rsidR="00B92DF4" w:rsidRPr="00B92DF4">
        <w:rPr>
          <w:rFonts w:ascii="Lucida Handwriting" w:hAnsi="Lucida Handwriting"/>
          <w:b/>
          <w:vertAlign w:val="superscript"/>
        </w:rPr>
        <w:t>th</w:t>
      </w:r>
      <w:r w:rsidR="00B92DF4">
        <w:rPr>
          <w:rFonts w:ascii="Lucida Handwriting" w:hAnsi="Lucida Handwriting"/>
          <w:b/>
        </w:rPr>
        <w:t xml:space="preserve"> </w:t>
      </w:r>
      <w:r w:rsidR="00176886">
        <w:rPr>
          <w:rFonts w:ascii="Lucida Handwriting" w:hAnsi="Lucida Handwriting"/>
          <w:b/>
        </w:rPr>
        <w:t xml:space="preserve"> </w:t>
      </w:r>
    </w:p>
    <w:p w14:paraId="2E73C4B1" w14:textId="77777777" w:rsidR="003E095E" w:rsidRDefault="003E095E" w:rsidP="00C76BB5">
      <w:pPr>
        <w:jc w:val="center"/>
        <w:rPr>
          <w:rFonts w:ascii="Chalkboard Bold" w:hAnsi="Chalkboard Bold"/>
          <w:b/>
          <w:sz w:val="28"/>
          <w:u w:val="single"/>
        </w:rPr>
      </w:pPr>
    </w:p>
    <w:p w14:paraId="41E61AC8" w14:textId="77777777" w:rsidR="00C404E9" w:rsidRDefault="00C404E9" w:rsidP="00C404E9">
      <w:pPr>
        <w:rPr>
          <w:rFonts w:ascii="Chalkboard Bold" w:hAnsi="Chalkboard Bold"/>
          <w:b/>
          <w:sz w:val="28"/>
          <w:u w:val="single"/>
        </w:rPr>
      </w:pPr>
    </w:p>
    <w:p w14:paraId="339E46D2" w14:textId="77777777" w:rsidR="00C404E9" w:rsidRDefault="00C404E9" w:rsidP="00C404E9">
      <w:pPr>
        <w:jc w:val="center"/>
        <w:rPr>
          <w:rFonts w:ascii="Chalkboard" w:hAnsi="Chalkboard"/>
          <w:b/>
          <w:sz w:val="28"/>
          <w:u w:val="single"/>
        </w:rPr>
      </w:pPr>
      <w:r>
        <w:rPr>
          <w:rFonts w:ascii="Chalkboard" w:hAnsi="Chalkboard"/>
          <w:noProof/>
        </w:rPr>
        <w:drawing>
          <wp:inline distT="0" distB="0" distL="0" distR="0" wp14:anchorId="7C518A0D" wp14:editId="5F29FFCB">
            <wp:extent cx="457200" cy="457200"/>
            <wp:effectExtent l="0" t="0" r="0" b="0"/>
            <wp:docPr id="2" name="Picture 2"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5A0FA9CC" w14:textId="61FA6CEC" w:rsidR="00C404E9" w:rsidRDefault="00C404E9" w:rsidP="00C404E9">
      <w:pPr>
        <w:pStyle w:val="ListParagraph"/>
        <w:numPr>
          <w:ilvl w:val="0"/>
          <w:numId w:val="4"/>
        </w:numPr>
        <w:rPr>
          <w:rFonts w:ascii="Chalkboard" w:hAnsi="Chalkboard"/>
          <w:szCs w:val="24"/>
        </w:rPr>
      </w:pPr>
      <w:r>
        <w:rPr>
          <w:rFonts w:ascii="Chalkboard" w:hAnsi="Chalkboard"/>
          <w:szCs w:val="24"/>
        </w:rPr>
        <w:t xml:space="preserve">We can read and write words with three consonant blends. </w:t>
      </w:r>
    </w:p>
    <w:p w14:paraId="25F1EA33" w14:textId="5F317E49" w:rsidR="00C404E9" w:rsidRDefault="00C404E9" w:rsidP="00C404E9">
      <w:pPr>
        <w:pStyle w:val="ListParagraph"/>
        <w:numPr>
          <w:ilvl w:val="0"/>
          <w:numId w:val="4"/>
        </w:numPr>
        <w:rPr>
          <w:rFonts w:ascii="Chalkboard" w:hAnsi="Chalkboard"/>
          <w:szCs w:val="24"/>
        </w:rPr>
      </w:pPr>
      <w:r>
        <w:rPr>
          <w:rFonts w:ascii="Chalkboard" w:hAnsi="Chalkboard"/>
          <w:szCs w:val="24"/>
        </w:rPr>
        <w:t xml:space="preserve">We can identify how much a penny, nickel and dime are worth. </w:t>
      </w:r>
    </w:p>
    <w:p w14:paraId="76F367D1" w14:textId="08C6AD96" w:rsidR="00C404E9" w:rsidRDefault="00C404E9" w:rsidP="00C404E9">
      <w:pPr>
        <w:pStyle w:val="ListParagraph"/>
        <w:numPr>
          <w:ilvl w:val="0"/>
          <w:numId w:val="4"/>
        </w:numPr>
        <w:rPr>
          <w:rFonts w:ascii="Chalkboard" w:hAnsi="Chalkboard"/>
          <w:szCs w:val="24"/>
        </w:rPr>
      </w:pPr>
      <w:r>
        <w:rPr>
          <w:rFonts w:ascii="Chalkboard" w:hAnsi="Chalkboard"/>
          <w:szCs w:val="24"/>
        </w:rPr>
        <w:t>We can write about love and marriage.</w:t>
      </w:r>
    </w:p>
    <w:p w14:paraId="5C294BAF" w14:textId="48FDF8A8" w:rsidR="00C404E9" w:rsidRDefault="00C404E9" w:rsidP="00C404E9">
      <w:pPr>
        <w:pStyle w:val="ListParagraph"/>
        <w:numPr>
          <w:ilvl w:val="0"/>
          <w:numId w:val="4"/>
        </w:numPr>
        <w:rPr>
          <w:rFonts w:ascii="Chalkboard" w:hAnsi="Chalkboard"/>
          <w:szCs w:val="24"/>
        </w:rPr>
      </w:pPr>
      <w:r>
        <w:rPr>
          <w:rFonts w:ascii="Chalkboard" w:hAnsi="Chalkboard"/>
          <w:szCs w:val="24"/>
        </w:rPr>
        <w:t xml:space="preserve">We can draw and read maps. </w:t>
      </w:r>
    </w:p>
    <w:p w14:paraId="1743EC22" w14:textId="2B150F58" w:rsidR="00C404E9" w:rsidRDefault="00C404E9" w:rsidP="00C404E9">
      <w:pPr>
        <w:pStyle w:val="ListParagraph"/>
        <w:numPr>
          <w:ilvl w:val="0"/>
          <w:numId w:val="4"/>
        </w:numPr>
        <w:rPr>
          <w:rFonts w:ascii="Chalkboard" w:hAnsi="Chalkboard"/>
          <w:szCs w:val="24"/>
        </w:rPr>
      </w:pPr>
      <w:r>
        <w:rPr>
          <w:rFonts w:ascii="Chalkboard" w:hAnsi="Chalkboard"/>
          <w:szCs w:val="24"/>
        </w:rPr>
        <w:t>We can identity what foods are meat, nuts and beans.</w:t>
      </w:r>
    </w:p>
    <w:p w14:paraId="41054FA9" w14:textId="77777777" w:rsidR="00C404E9" w:rsidRDefault="00C404E9" w:rsidP="001E06C2">
      <w:pPr>
        <w:rPr>
          <w:rFonts w:ascii="Chalkboard" w:hAnsi="Chalkboard"/>
          <w:szCs w:val="24"/>
        </w:rPr>
      </w:pPr>
    </w:p>
    <w:p w14:paraId="03CDD167" w14:textId="0E001A09" w:rsidR="00C404E9" w:rsidRDefault="00C404E9" w:rsidP="00C404E9">
      <w:pPr>
        <w:rPr>
          <w:rFonts w:ascii="Chalkboard" w:hAnsi="Chalkboard"/>
          <w:szCs w:val="24"/>
        </w:rPr>
      </w:pPr>
      <w:r>
        <w:rPr>
          <w:rFonts w:ascii="Chalkboard" w:hAnsi="Chalkboard"/>
          <w:szCs w:val="24"/>
        </w:rPr>
        <w:t xml:space="preserve"> We are really starting to see how much growth and learning the first graders have achieved this year. The class is doing a great job of working independently, being problem solvers and being kind friends. The kids really enjoyed celebrating Ms. Victoria on Monday and Tuesday. On Monday each child wrote about love and marriage. I bound the pages together to make a book and Ms. Victoria LOVED it when we gave it to her on Tuesday during our class celebration. I can’t believe that we are nearing the end of school already. In saying that, please help your child by reading and keeping up with their flashcard facts. These are ways to help them prepare for second grade. </w:t>
      </w:r>
    </w:p>
    <w:p w14:paraId="39569CD1" w14:textId="77777777" w:rsidR="00C404E9" w:rsidRDefault="00C404E9" w:rsidP="00C404E9">
      <w:pPr>
        <w:rPr>
          <w:rFonts w:ascii="Chalkboard" w:hAnsi="Chalkboard"/>
          <w:szCs w:val="24"/>
        </w:rPr>
      </w:pPr>
    </w:p>
    <w:p w14:paraId="3BF98B64" w14:textId="24152FB3" w:rsidR="00C404E9" w:rsidRPr="001E06C2" w:rsidRDefault="00C404E9" w:rsidP="001E06C2">
      <w:pPr>
        <w:jc w:val="center"/>
        <w:rPr>
          <w:rFonts w:ascii="Chalkboard" w:hAnsi="Chalkboard"/>
          <w:b/>
          <w:sz w:val="28"/>
          <w:u w:val="single"/>
        </w:rPr>
      </w:pPr>
      <w:r w:rsidRPr="00D30932">
        <w:rPr>
          <w:rFonts w:ascii="Chalkboard" w:hAnsi="Chalkboard"/>
          <w:b/>
          <w:sz w:val="28"/>
          <w:u w:val="single"/>
        </w:rPr>
        <w:t>Events and Reminders</w:t>
      </w:r>
    </w:p>
    <w:p w14:paraId="6F654894" w14:textId="77777777" w:rsidR="00C404E9" w:rsidRDefault="00C404E9" w:rsidP="00C404E9">
      <w:pPr>
        <w:numPr>
          <w:ilvl w:val="0"/>
          <w:numId w:val="1"/>
        </w:numPr>
        <w:rPr>
          <w:rFonts w:ascii="Chalkboard" w:hAnsi="Chalkboard"/>
          <w:szCs w:val="24"/>
        </w:rPr>
      </w:pPr>
      <w:r>
        <w:rPr>
          <w:rFonts w:ascii="Chalkboard" w:hAnsi="Chalkboard"/>
          <w:szCs w:val="24"/>
        </w:rPr>
        <w:t xml:space="preserve">IN NEED OF LUNCH HELPERS!! If you can come help out ANY days the teachers would be SO appreciative so we can have a lunch break too. THANKS! </w:t>
      </w:r>
    </w:p>
    <w:p w14:paraId="52392277" w14:textId="51A4A592" w:rsidR="00C404E9" w:rsidRDefault="00C404E9" w:rsidP="00C404E9">
      <w:pPr>
        <w:numPr>
          <w:ilvl w:val="0"/>
          <w:numId w:val="1"/>
        </w:numPr>
        <w:rPr>
          <w:rFonts w:ascii="Chalkboard" w:hAnsi="Chalkboard"/>
          <w:szCs w:val="24"/>
        </w:rPr>
      </w:pPr>
      <w:r>
        <w:rPr>
          <w:rFonts w:ascii="Chalkboard" w:hAnsi="Chalkboard"/>
          <w:szCs w:val="24"/>
        </w:rPr>
        <w:t xml:space="preserve">Monday – no school – Memorial Day </w:t>
      </w:r>
    </w:p>
    <w:p w14:paraId="26F48054" w14:textId="668554DA" w:rsidR="001E06C2" w:rsidRDefault="001E06C2" w:rsidP="00C404E9">
      <w:pPr>
        <w:numPr>
          <w:ilvl w:val="0"/>
          <w:numId w:val="1"/>
        </w:numPr>
        <w:rPr>
          <w:rFonts w:ascii="Chalkboard" w:hAnsi="Chalkboard"/>
          <w:szCs w:val="24"/>
        </w:rPr>
      </w:pPr>
      <w:r>
        <w:rPr>
          <w:rFonts w:ascii="Chalkboard" w:hAnsi="Chalkboard"/>
          <w:szCs w:val="24"/>
        </w:rPr>
        <w:t>Tuesday – Thursday – 2 for 1 Book Fair!</w:t>
      </w:r>
    </w:p>
    <w:p w14:paraId="5BD3AD35" w14:textId="38918AF8" w:rsidR="001E06C2" w:rsidRDefault="001E06C2" w:rsidP="00C404E9">
      <w:pPr>
        <w:numPr>
          <w:ilvl w:val="0"/>
          <w:numId w:val="1"/>
        </w:numPr>
        <w:rPr>
          <w:rFonts w:ascii="Chalkboard" w:hAnsi="Chalkboard"/>
          <w:szCs w:val="24"/>
        </w:rPr>
      </w:pPr>
      <w:r>
        <w:rPr>
          <w:rFonts w:ascii="Chalkboard" w:hAnsi="Chalkboard"/>
          <w:szCs w:val="24"/>
        </w:rPr>
        <w:t xml:space="preserve">Wednesday- Spring Concert at 6:30 – book fair open! </w:t>
      </w:r>
      <w:bookmarkStart w:id="0" w:name="_GoBack"/>
      <w:bookmarkEnd w:id="0"/>
    </w:p>
    <w:p w14:paraId="1EC0485C" w14:textId="61CDE017" w:rsidR="00C404E9" w:rsidRDefault="00C404E9" w:rsidP="00C404E9">
      <w:pPr>
        <w:numPr>
          <w:ilvl w:val="0"/>
          <w:numId w:val="1"/>
        </w:numPr>
        <w:rPr>
          <w:rFonts w:ascii="Chalkboard" w:hAnsi="Chalkboard"/>
          <w:szCs w:val="24"/>
        </w:rPr>
      </w:pPr>
      <w:r>
        <w:rPr>
          <w:rFonts w:ascii="Chalkboard" w:hAnsi="Chalkboard"/>
          <w:szCs w:val="24"/>
        </w:rPr>
        <w:t xml:space="preserve">Friday – Spirit shirt day </w:t>
      </w:r>
    </w:p>
    <w:p w14:paraId="617F0ACA" w14:textId="49EB7673" w:rsidR="00C404E9" w:rsidRDefault="00C404E9" w:rsidP="00C404E9">
      <w:pPr>
        <w:numPr>
          <w:ilvl w:val="0"/>
          <w:numId w:val="1"/>
        </w:numPr>
        <w:rPr>
          <w:rFonts w:ascii="Chalkboard" w:hAnsi="Chalkboard"/>
          <w:szCs w:val="24"/>
        </w:rPr>
      </w:pPr>
      <w:r>
        <w:rPr>
          <w:rFonts w:ascii="Chalkboard" w:hAnsi="Chalkboard"/>
          <w:szCs w:val="24"/>
        </w:rPr>
        <w:t>Wednesday, June 6</w:t>
      </w:r>
      <w:r w:rsidRPr="00C404E9">
        <w:rPr>
          <w:rFonts w:ascii="Chalkboard" w:hAnsi="Chalkboard"/>
          <w:szCs w:val="24"/>
          <w:vertAlign w:val="superscript"/>
        </w:rPr>
        <w:t>th</w:t>
      </w:r>
      <w:r>
        <w:rPr>
          <w:rFonts w:ascii="Chalkboard" w:hAnsi="Chalkboard"/>
          <w:szCs w:val="24"/>
        </w:rPr>
        <w:t xml:space="preserve"> – 12:20 dismissal </w:t>
      </w:r>
    </w:p>
    <w:p w14:paraId="550F603A" w14:textId="7D2BDFAC" w:rsidR="00C404E9" w:rsidRDefault="00C404E9" w:rsidP="00C404E9">
      <w:pPr>
        <w:numPr>
          <w:ilvl w:val="0"/>
          <w:numId w:val="1"/>
        </w:numPr>
        <w:rPr>
          <w:rFonts w:ascii="Chalkboard" w:hAnsi="Chalkboard"/>
          <w:szCs w:val="24"/>
        </w:rPr>
      </w:pPr>
      <w:r>
        <w:rPr>
          <w:rFonts w:ascii="Chalkboard" w:hAnsi="Chalkboard"/>
          <w:szCs w:val="24"/>
        </w:rPr>
        <w:t>Friday, June 8</w:t>
      </w:r>
      <w:r w:rsidRPr="00C404E9">
        <w:rPr>
          <w:rFonts w:ascii="Chalkboard" w:hAnsi="Chalkboard"/>
          <w:szCs w:val="24"/>
          <w:vertAlign w:val="superscript"/>
        </w:rPr>
        <w:t>th</w:t>
      </w:r>
      <w:r>
        <w:rPr>
          <w:rFonts w:ascii="Chalkboard" w:hAnsi="Chalkboard"/>
          <w:szCs w:val="24"/>
        </w:rPr>
        <w:t xml:space="preserve"> – 12:20 dismissal for 8</w:t>
      </w:r>
      <w:r w:rsidRPr="00C404E9">
        <w:rPr>
          <w:rFonts w:ascii="Chalkboard" w:hAnsi="Chalkboard"/>
          <w:szCs w:val="24"/>
          <w:vertAlign w:val="superscript"/>
        </w:rPr>
        <w:t>th</w:t>
      </w:r>
      <w:r>
        <w:rPr>
          <w:rFonts w:ascii="Chalkboard" w:hAnsi="Chalkboard"/>
          <w:szCs w:val="24"/>
        </w:rPr>
        <w:t xml:space="preserve"> grade graduation </w:t>
      </w:r>
    </w:p>
    <w:p w14:paraId="6C3660C9" w14:textId="0460CC19" w:rsidR="00C404E9" w:rsidRDefault="00C404E9" w:rsidP="00C404E9">
      <w:pPr>
        <w:numPr>
          <w:ilvl w:val="0"/>
          <w:numId w:val="1"/>
        </w:numPr>
        <w:rPr>
          <w:rFonts w:ascii="Chalkboard" w:hAnsi="Chalkboard"/>
          <w:szCs w:val="24"/>
        </w:rPr>
      </w:pPr>
      <w:r>
        <w:rPr>
          <w:rFonts w:ascii="Chalkboard" w:hAnsi="Chalkboard"/>
          <w:szCs w:val="24"/>
        </w:rPr>
        <w:t>Tuesday, June 12</w:t>
      </w:r>
      <w:r w:rsidRPr="00C404E9">
        <w:rPr>
          <w:rFonts w:ascii="Chalkboard" w:hAnsi="Chalkboard"/>
          <w:szCs w:val="24"/>
          <w:vertAlign w:val="superscript"/>
        </w:rPr>
        <w:t>th</w:t>
      </w:r>
      <w:r>
        <w:rPr>
          <w:rFonts w:ascii="Chalkboard" w:hAnsi="Chalkboard"/>
          <w:szCs w:val="24"/>
        </w:rPr>
        <w:t xml:space="preserve"> – Grub Day </w:t>
      </w:r>
    </w:p>
    <w:p w14:paraId="2651AA8F" w14:textId="349B918B" w:rsidR="00C404E9" w:rsidRDefault="00C404E9" w:rsidP="00C404E9">
      <w:pPr>
        <w:numPr>
          <w:ilvl w:val="0"/>
          <w:numId w:val="1"/>
        </w:numPr>
        <w:rPr>
          <w:rFonts w:ascii="Chalkboard" w:hAnsi="Chalkboard"/>
          <w:szCs w:val="24"/>
        </w:rPr>
      </w:pPr>
      <w:r>
        <w:rPr>
          <w:rFonts w:ascii="Chalkboard" w:hAnsi="Chalkboard"/>
          <w:szCs w:val="24"/>
        </w:rPr>
        <w:t>Wednesday, June 13</w:t>
      </w:r>
      <w:r w:rsidRPr="00C404E9">
        <w:rPr>
          <w:rFonts w:ascii="Chalkboard" w:hAnsi="Chalkboard"/>
          <w:szCs w:val="24"/>
          <w:vertAlign w:val="superscript"/>
        </w:rPr>
        <w:t>th</w:t>
      </w:r>
      <w:r>
        <w:rPr>
          <w:rFonts w:ascii="Chalkboard" w:hAnsi="Chalkboard"/>
          <w:szCs w:val="24"/>
        </w:rPr>
        <w:t xml:space="preserve"> – Mass at 9am – 10:30 dismissal </w:t>
      </w:r>
    </w:p>
    <w:p w14:paraId="4F2B54AA" w14:textId="4C5BEF6C" w:rsidR="00C404E9" w:rsidRPr="00C404E9" w:rsidRDefault="00C404E9" w:rsidP="00C404E9">
      <w:pPr>
        <w:numPr>
          <w:ilvl w:val="1"/>
          <w:numId w:val="1"/>
        </w:numPr>
        <w:rPr>
          <w:rFonts w:ascii="Chalkboard" w:hAnsi="Chalkboard"/>
          <w:szCs w:val="24"/>
        </w:rPr>
      </w:pPr>
      <w:r>
        <w:rPr>
          <w:rFonts w:ascii="Chalkboard" w:hAnsi="Chalkboard"/>
          <w:szCs w:val="24"/>
        </w:rPr>
        <w:t xml:space="preserve">HAPPY SUMMER! </w:t>
      </w:r>
    </w:p>
    <w:p w14:paraId="35278FC2" w14:textId="77777777" w:rsidR="00C404E9" w:rsidRDefault="00C404E9" w:rsidP="00C404E9">
      <w:pPr>
        <w:rPr>
          <w:rFonts w:ascii="Chalkboard" w:hAnsi="Chalkboard"/>
          <w:szCs w:val="24"/>
        </w:rPr>
      </w:pPr>
    </w:p>
    <w:p w14:paraId="31783846" w14:textId="34F38B2F" w:rsidR="00913B3F" w:rsidRPr="00C404E9" w:rsidRDefault="00C404E9">
      <w:pPr>
        <w:rPr>
          <w:rFonts w:ascii="Chalkboard" w:hAnsi="Chalkboard"/>
          <w:szCs w:val="24"/>
        </w:rPr>
      </w:pPr>
      <w:r w:rsidRPr="00C84B46">
        <w:rPr>
          <w:rFonts w:ascii="Chalkboard" w:hAnsi="Chalkboard"/>
          <w:szCs w:val="24"/>
        </w:rPr>
        <w:t xml:space="preserve">Thank you! Erica </w:t>
      </w:r>
      <w:proofErr w:type="spellStart"/>
      <w:r>
        <w:rPr>
          <w:rFonts w:ascii="Chalkboard" w:hAnsi="Chalkboard"/>
          <w:szCs w:val="24"/>
        </w:rPr>
        <w:t>Holtgrewe</w:t>
      </w:r>
      <w:proofErr w:type="spellEnd"/>
    </w:p>
    <w:sectPr w:rsidR="00913B3F" w:rsidRPr="00C404E9"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BD2E4532"/>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4E3C0902"/>
    <w:multiLevelType w:val="hybridMultilevel"/>
    <w:tmpl w:val="A40A9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D5647"/>
    <w:multiLevelType w:val="hybridMultilevel"/>
    <w:tmpl w:val="45CC1B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0377F"/>
    <w:rsid w:val="00014E8B"/>
    <w:rsid w:val="0002377E"/>
    <w:rsid w:val="0004437C"/>
    <w:rsid w:val="000506EE"/>
    <w:rsid w:val="00061A95"/>
    <w:rsid w:val="00067BF6"/>
    <w:rsid w:val="0008702C"/>
    <w:rsid w:val="000955F0"/>
    <w:rsid w:val="000976A4"/>
    <w:rsid w:val="000A7BA7"/>
    <w:rsid w:val="000C05BF"/>
    <w:rsid w:val="000C5B60"/>
    <w:rsid w:val="000D1363"/>
    <w:rsid w:val="000D6733"/>
    <w:rsid w:val="000F32F7"/>
    <w:rsid w:val="00114619"/>
    <w:rsid w:val="001154F0"/>
    <w:rsid w:val="001315CF"/>
    <w:rsid w:val="00142ACA"/>
    <w:rsid w:val="00151D3C"/>
    <w:rsid w:val="0017499D"/>
    <w:rsid w:val="00176886"/>
    <w:rsid w:val="00177276"/>
    <w:rsid w:val="00181A4E"/>
    <w:rsid w:val="001E06C2"/>
    <w:rsid w:val="00222B73"/>
    <w:rsid w:val="002257EA"/>
    <w:rsid w:val="00235F1C"/>
    <w:rsid w:val="0026049D"/>
    <w:rsid w:val="002634BC"/>
    <w:rsid w:val="002B34FB"/>
    <w:rsid w:val="002C133D"/>
    <w:rsid w:val="002C37B6"/>
    <w:rsid w:val="002E70FB"/>
    <w:rsid w:val="002E7661"/>
    <w:rsid w:val="002F5065"/>
    <w:rsid w:val="002F66FE"/>
    <w:rsid w:val="00310056"/>
    <w:rsid w:val="003160B1"/>
    <w:rsid w:val="00324642"/>
    <w:rsid w:val="00325B6F"/>
    <w:rsid w:val="00325D4A"/>
    <w:rsid w:val="003302CE"/>
    <w:rsid w:val="0034788A"/>
    <w:rsid w:val="00377CC2"/>
    <w:rsid w:val="003800BE"/>
    <w:rsid w:val="003815FC"/>
    <w:rsid w:val="0038402C"/>
    <w:rsid w:val="00386B55"/>
    <w:rsid w:val="003B5280"/>
    <w:rsid w:val="003C2F31"/>
    <w:rsid w:val="003D2BB0"/>
    <w:rsid w:val="003E095E"/>
    <w:rsid w:val="0041154B"/>
    <w:rsid w:val="00411C6C"/>
    <w:rsid w:val="00416FD4"/>
    <w:rsid w:val="00425A53"/>
    <w:rsid w:val="00426D4C"/>
    <w:rsid w:val="00434096"/>
    <w:rsid w:val="004519C2"/>
    <w:rsid w:val="00462125"/>
    <w:rsid w:val="00464BB6"/>
    <w:rsid w:val="004654B7"/>
    <w:rsid w:val="00477E6F"/>
    <w:rsid w:val="00482B33"/>
    <w:rsid w:val="00490A37"/>
    <w:rsid w:val="00495063"/>
    <w:rsid w:val="004A0D15"/>
    <w:rsid w:val="004A638C"/>
    <w:rsid w:val="004A7D2C"/>
    <w:rsid w:val="004B1044"/>
    <w:rsid w:val="004C0F61"/>
    <w:rsid w:val="004E034E"/>
    <w:rsid w:val="004E3FE7"/>
    <w:rsid w:val="004E7F7C"/>
    <w:rsid w:val="005002A7"/>
    <w:rsid w:val="00512182"/>
    <w:rsid w:val="00514F4B"/>
    <w:rsid w:val="00516B36"/>
    <w:rsid w:val="00533ED2"/>
    <w:rsid w:val="00556D04"/>
    <w:rsid w:val="00561BE0"/>
    <w:rsid w:val="00581446"/>
    <w:rsid w:val="005A438F"/>
    <w:rsid w:val="005A4AA9"/>
    <w:rsid w:val="005C6022"/>
    <w:rsid w:val="005D6702"/>
    <w:rsid w:val="00616EC4"/>
    <w:rsid w:val="00624B71"/>
    <w:rsid w:val="00631966"/>
    <w:rsid w:val="006360BD"/>
    <w:rsid w:val="00656441"/>
    <w:rsid w:val="006613F6"/>
    <w:rsid w:val="00686C30"/>
    <w:rsid w:val="006D028F"/>
    <w:rsid w:val="006D7840"/>
    <w:rsid w:val="006E385B"/>
    <w:rsid w:val="006F0E5D"/>
    <w:rsid w:val="00700D34"/>
    <w:rsid w:val="00726F46"/>
    <w:rsid w:val="00737CFF"/>
    <w:rsid w:val="00760280"/>
    <w:rsid w:val="007658C0"/>
    <w:rsid w:val="00791955"/>
    <w:rsid w:val="007A6FF2"/>
    <w:rsid w:val="007B03FA"/>
    <w:rsid w:val="007B4BC8"/>
    <w:rsid w:val="007C010E"/>
    <w:rsid w:val="007C6836"/>
    <w:rsid w:val="007E33C1"/>
    <w:rsid w:val="007E582E"/>
    <w:rsid w:val="007F079C"/>
    <w:rsid w:val="00800FDC"/>
    <w:rsid w:val="008174B3"/>
    <w:rsid w:val="008250DB"/>
    <w:rsid w:val="008306DB"/>
    <w:rsid w:val="008333CB"/>
    <w:rsid w:val="00833FDD"/>
    <w:rsid w:val="00835066"/>
    <w:rsid w:val="00851360"/>
    <w:rsid w:val="00853703"/>
    <w:rsid w:val="0085703B"/>
    <w:rsid w:val="0088560E"/>
    <w:rsid w:val="008926B1"/>
    <w:rsid w:val="00894878"/>
    <w:rsid w:val="008A40A6"/>
    <w:rsid w:val="008A484A"/>
    <w:rsid w:val="008B0775"/>
    <w:rsid w:val="008B2F15"/>
    <w:rsid w:val="008B47A6"/>
    <w:rsid w:val="008C6F69"/>
    <w:rsid w:val="008D6129"/>
    <w:rsid w:val="008E47CB"/>
    <w:rsid w:val="008F46E8"/>
    <w:rsid w:val="0090389B"/>
    <w:rsid w:val="00913B3F"/>
    <w:rsid w:val="00914940"/>
    <w:rsid w:val="00924472"/>
    <w:rsid w:val="00972070"/>
    <w:rsid w:val="00994A17"/>
    <w:rsid w:val="009B2932"/>
    <w:rsid w:val="009B7C8A"/>
    <w:rsid w:val="009C011C"/>
    <w:rsid w:val="009D0DAB"/>
    <w:rsid w:val="009D40EB"/>
    <w:rsid w:val="009E1E9D"/>
    <w:rsid w:val="00A1486A"/>
    <w:rsid w:val="00A36EEB"/>
    <w:rsid w:val="00A50B1D"/>
    <w:rsid w:val="00A66F7D"/>
    <w:rsid w:val="00A918CB"/>
    <w:rsid w:val="00A91A2C"/>
    <w:rsid w:val="00A95045"/>
    <w:rsid w:val="00AA301C"/>
    <w:rsid w:val="00AA3546"/>
    <w:rsid w:val="00AD4D7E"/>
    <w:rsid w:val="00AE2C70"/>
    <w:rsid w:val="00B15F91"/>
    <w:rsid w:val="00B261DD"/>
    <w:rsid w:val="00B44D6B"/>
    <w:rsid w:val="00B44FAF"/>
    <w:rsid w:val="00B468D9"/>
    <w:rsid w:val="00B53D09"/>
    <w:rsid w:val="00B63DBF"/>
    <w:rsid w:val="00B670D1"/>
    <w:rsid w:val="00B92DF4"/>
    <w:rsid w:val="00BB392E"/>
    <w:rsid w:val="00BB61C4"/>
    <w:rsid w:val="00BC0164"/>
    <w:rsid w:val="00BC1594"/>
    <w:rsid w:val="00BC1FA7"/>
    <w:rsid w:val="00BD2833"/>
    <w:rsid w:val="00BD5FCA"/>
    <w:rsid w:val="00BE1A6A"/>
    <w:rsid w:val="00BE56A7"/>
    <w:rsid w:val="00BF503F"/>
    <w:rsid w:val="00C075B4"/>
    <w:rsid w:val="00C07C57"/>
    <w:rsid w:val="00C27DA7"/>
    <w:rsid w:val="00C31774"/>
    <w:rsid w:val="00C404E9"/>
    <w:rsid w:val="00C43BFD"/>
    <w:rsid w:val="00C53CE5"/>
    <w:rsid w:val="00C65143"/>
    <w:rsid w:val="00C74DCA"/>
    <w:rsid w:val="00C76BB5"/>
    <w:rsid w:val="00C86CA0"/>
    <w:rsid w:val="00CA3CAA"/>
    <w:rsid w:val="00CC5692"/>
    <w:rsid w:val="00CD0F8C"/>
    <w:rsid w:val="00CD14BC"/>
    <w:rsid w:val="00D06D16"/>
    <w:rsid w:val="00D15CC4"/>
    <w:rsid w:val="00D1636C"/>
    <w:rsid w:val="00D30932"/>
    <w:rsid w:val="00D34922"/>
    <w:rsid w:val="00D37A5D"/>
    <w:rsid w:val="00D87D4C"/>
    <w:rsid w:val="00D93916"/>
    <w:rsid w:val="00DA4CEE"/>
    <w:rsid w:val="00DB10FF"/>
    <w:rsid w:val="00DB1EC1"/>
    <w:rsid w:val="00DC1000"/>
    <w:rsid w:val="00DE5020"/>
    <w:rsid w:val="00E14BA7"/>
    <w:rsid w:val="00E361D3"/>
    <w:rsid w:val="00E5754D"/>
    <w:rsid w:val="00E70AFB"/>
    <w:rsid w:val="00E773ED"/>
    <w:rsid w:val="00E80372"/>
    <w:rsid w:val="00E90B41"/>
    <w:rsid w:val="00EA3CFC"/>
    <w:rsid w:val="00ED1EB0"/>
    <w:rsid w:val="00EE4BF7"/>
    <w:rsid w:val="00EF5F7E"/>
    <w:rsid w:val="00F003E4"/>
    <w:rsid w:val="00F00FEE"/>
    <w:rsid w:val="00F2212D"/>
    <w:rsid w:val="00F63BAF"/>
    <w:rsid w:val="00F83A50"/>
    <w:rsid w:val="00F94092"/>
    <w:rsid w:val="00FB189F"/>
    <w:rsid w:val="00FB3419"/>
    <w:rsid w:val="00FD7955"/>
    <w:rsid w:val="00FE1983"/>
    <w:rsid w:val="00FE3DE5"/>
    <w:rsid w:val="00FF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8B0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775"/>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8B0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775"/>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233</Words>
  <Characters>1331</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17</cp:revision>
  <dcterms:created xsi:type="dcterms:W3CDTF">2014-05-28T20:17:00Z</dcterms:created>
  <dcterms:modified xsi:type="dcterms:W3CDTF">2018-05-22T15:18:00Z</dcterms:modified>
</cp:coreProperties>
</file>