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C41C23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376DD20D" w14:textId="17C76296" w:rsidR="0007122E" w:rsidRPr="004654B7" w:rsidRDefault="0007122E" w:rsidP="0007122E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>May 7</w:t>
      </w:r>
      <w:r w:rsidRPr="0007122E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– May 11</w:t>
      </w:r>
      <w:r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    </w:t>
      </w:r>
    </w:p>
    <w:p w14:paraId="0B1FFCB7" w14:textId="77777777" w:rsidR="0007122E" w:rsidRDefault="0007122E" w:rsidP="0007122E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652EB09A" w14:textId="77777777" w:rsidR="0007122E" w:rsidRDefault="0007122E" w:rsidP="0007122E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77E4205B" wp14:editId="05BA40B8">
            <wp:extent cx="457200" cy="457200"/>
            <wp:effectExtent l="0" t="0" r="0" b="0"/>
            <wp:docPr id="2" name="Picture 2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4B39DFA8" w14:textId="23779E75" w:rsidR="0007122E" w:rsidRDefault="0007122E" w:rsidP="0007122E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and write words using aw, au and </w:t>
      </w:r>
      <w:proofErr w:type="spellStart"/>
      <w:r>
        <w:rPr>
          <w:rFonts w:ascii="Chalkboard" w:hAnsi="Chalkboard"/>
          <w:szCs w:val="24"/>
        </w:rPr>
        <w:t>augh</w:t>
      </w:r>
      <w:proofErr w:type="spellEnd"/>
      <w:r>
        <w:rPr>
          <w:rFonts w:ascii="Chalkboard" w:hAnsi="Chalkboard"/>
          <w:szCs w:val="24"/>
        </w:rPr>
        <w:t>.</w:t>
      </w:r>
    </w:p>
    <w:p w14:paraId="06461676" w14:textId="3C5213F6" w:rsidR="0007122E" w:rsidRDefault="0007122E" w:rsidP="0007122E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graphs. </w:t>
      </w:r>
    </w:p>
    <w:p w14:paraId="20BE3709" w14:textId="74EE909D" w:rsidR="0007122E" w:rsidRDefault="0007122E" w:rsidP="0007122E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identify foods that are</w:t>
      </w:r>
      <w:r w:rsidR="00964C9E">
        <w:rPr>
          <w:rFonts w:ascii="Chalkboard" w:hAnsi="Chalkboard"/>
          <w:szCs w:val="24"/>
        </w:rPr>
        <w:t xml:space="preserve"> in the</w:t>
      </w:r>
      <w:r>
        <w:rPr>
          <w:rFonts w:ascii="Chalkboard" w:hAnsi="Chalkboard"/>
          <w:szCs w:val="24"/>
        </w:rPr>
        <w:t xml:space="preserve"> dairy</w:t>
      </w:r>
      <w:r w:rsidR="00964C9E">
        <w:rPr>
          <w:rFonts w:ascii="Chalkboard" w:hAnsi="Chalkboard"/>
          <w:szCs w:val="24"/>
        </w:rPr>
        <w:t xml:space="preserve"> food group</w:t>
      </w:r>
      <w:r>
        <w:rPr>
          <w:rFonts w:ascii="Chalkboard" w:hAnsi="Chalkboard"/>
          <w:szCs w:val="24"/>
        </w:rPr>
        <w:t>.</w:t>
      </w:r>
    </w:p>
    <w:p w14:paraId="0EB26D99" w14:textId="305DE9E4" w:rsidR="0007122E" w:rsidRPr="00A14D4E" w:rsidRDefault="0007122E" w:rsidP="0007122E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 We can identify vegetables. </w:t>
      </w:r>
    </w:p>
    <w:p w14:paraId="6E234705" w14:textId="77777777" w:rsidR="0007122E" w:rsidRDefault="0007122E" w:rsidP="0007122E">
      <w:pPr>
        <w:ind w:firstLine="360"/>
        <w:rPr>
          <w:rFonts w:ascii="Chalkboard" w:hAnsi="Chalkboard"/>
          <w:szCs w:val="24"/>
        </w:rPr>
      </w:pPr>
    </w:p>
    <w:p w14:paraId="5A686CBF" w14:textId="33194A6D" w:rsidR="0007122E" w:rsidRPr="00A14D4E" w:rsidRDefault="0007122E" w:rsidP="0007122E">
      <w:pPr>
        <w:ind w:firstLine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First of all I would like to thank you all for making teachers appreciation week so lovely! All the treats and amazing letters and notes really were touching so THANK YOU! Once again I was able to read with your kids one on one this week and each child’s fluency is improving each week. One area I encourage you to work with your child on is reading comprehension. Ask your son or daughter questions about the story they are reading to make sure they </w:t>
      </w:r>
      <w:proofErr w:type="gramStart"/>
      <w:r>
        <w:rPr>
          <w:rFonts w:ascii="Chalkboard" w:hAnsi="Chalkboard"/>
          <w:szCs w:val="24"/>
        </w:rPr>
        <w:t>are understanding</w:t>
      </w:r>
      <w:proofErr w:type="gramEnd"/>
      <w:r>
        <w:rPr>
          <w:rFonts w:ascii="Chalkboard" w:hAnsi="Chalkboard"/>
          <w:szCs w:val="24"/>
        </w:rPr>
        <w:t xml:space="preserve"> what they are reading. We have started a new unit in Science on food groups and healthy eating. The kids are really excited about it!</w:t>
      </w:r>
    </w:p>
    <w:p w14:paraId="4B2B28D8" w14:textId="77777777" w:rsidR="0007122E" w:rsidRPr="008835FD" w:rsidRDefault="0007122E" w:rsidP="00964C9E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</w:t>
      </w:r>
      <w:bookmarkStart w:id="0" w:name="_GoBack"/>
      <w:bookmarkEnd w:id="0"/>
      <w:r w:rsidRPr="00D30932">
        <w:rPr>
          <w:rFonts w:ascii="Chalkboard" w:hAnsi="Chalkboard"/>
          <w:b/>
          <w:sz w:val="28"/>
          <w:u w:val="single"/>
        </w:rPr>
        <w:t>inders</w:t>
      </w:r>
    </w:p>
    <w:p w14:paraId="6A83A9C6" w14:textId="301C8BC1" w:rsidR="0007122E" w:rsidRDefault="0007122E" w:rsidP="0007122E">
      <w:pPr>
        <w:ind w:left="832"/>
        <w:rPr>
          <w:rFonts w:ascii="Chalkboard" w:hAnsi="Chalkboard"/>
          <w:szCs w:val="24"/>
        </w:rPr>
      </w:pPr>
    </w:p>
    <w:p w14:paraId="70540FE1" w14:textId="18EDB100" w:rsidR="0043140F" w:rsidRDefault="0043140F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Saturday – Kids and Teen Expo at La </w:t>
      </w:r>
      <w:proofErr w:type="spellStart"/>
      <w:r>
        <w:rPr>
          <w:rFonts w:ascii="Chalkboard" w:hAnsi="Chalkboard"/>
          <w:szCs w:val="24"/>
        </w:rPr>
        <w:t>Cumbre</w:t>
      </w:r>
      <w:proofErr w:type="spellEnd"/>
      <w:r>
        <w:rPr>
          <w:rFonts w:ascii="Chalkboard" w:hAnsi="Chalkboard"/>
          <w:szCs w:val="24"/>
        </w:rPr>
        <w:t xml:space="preserve"> 10-2pm</w:t>
      </w:r>
    </w:p>
    <w:p w14:paraId="77A6AFDE" w14:textId="70B16B82" w:rsidR="00C41C23" w:rsidRPr="00C41C23" w:rsidRDefault="00C41C23" w:rsidP="00C41C23">
      <w:pPr>
        <w:pStyle w:val="ListParagraph"/>
        <w:numPr>
          <w:ilvl w:val="0"/>
          <w:numId w:val="1"/>
        </w:numPr>
        <w:rPr>
          <w:rFonts w:ascii="Chalkboard" w:hAnsi="Chalkboard"/>
          <w:szCs w:val="24"/>
        </w:rPr>
      </w:pPr>
      <w:r w:rsidRPr="00C41C23">
        <w:rPr>
          <w:rFonts w:ascii="Chalkboard" w:hAnsi="Chalkboard"/>
          <w:szCs w:val="24"/>
          <w:highlight w:val="yellow"/>
        </w:rPr>
        <w:t>Monday – return progress report signed</w:t>
      </w:r>
      <w:r w:rsidRPr="00C41C23">
        <w:rPr>
          <w:rFonts w:ascii="Chalkboard" w:hAnsi="Chalkboard"/>
          <w:szCs w:val="24"/>
        </w:rPr>
        <w:t xml:space="preserve"> </w:t>
      </w:r>
    </w:p>
    <w:p w14:paraId="5814F6FB" w14:textId="39B860EB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FIRST GRADE MASS at 9am! </w:t>
      </w:r>
    </w:p>
    <w:p w14:paraId="2C425E22" w14:textId="7A66FEE2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 – Spirit Shirt Day! </w:t>
      </w:r>
    </w:p>
    <w:p w14:paraId="3753E429" w14:textId="0F8FC9CC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 – First grade mass at 10am!</w:t>
      </w:r>
    </w:p>
    <w:p w14:paraId="2864BEBB" w14:textId="72135207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 –</w:t>
      </w:r>
      <w:r w:rsidR="0043140F">
        <w:rPr>
          <w:rFonts w:ascii="Chalkboard" w:hAnsi="Chalkboard"/>
          <w:szCs w:val="24"/>
        </w:rPr>
        <w:t xml:space="preserve"> Spring Luau from 11-3pm at </w:t>
      </w:r>
      <w:proofErr w:type="spellStart"/>
      <w:r w:rsidR="0043140F">
        <w:rPr>
          <w:rFonts w:ascii="Chalkboard" w:hAnsi="Chalkboard"/>
          <w:szCs w:val="24"/>
        </w:rPr>
        <w:t>Pada</w:t>
      </w:r>
      <w:r>
        <w:rPr>
          <w:rFonts w:ascii="Chalkboard" w:hAnsi="Chalkboard"/>
          <w:szCs w:val="24"/>
        </w:rPr>
        <w:t>ro</w:t>
      </w:r>
      <w:proofErr w:type="spellEnd"/>
      <w:r>
        <w:rPr>
          <w:rFonts w:ascii="Chalkboard" w:hAnsi="Chalkboard"/>
          <w:szCs w:val="24"/>
        </w:rPr>
        <w:t xml:space="preserve"> Grill </w:t>
      </w:r>
    </w:p>
    <w:p w14:paraId="3BF5CA80" w14:textId="77777777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May 21</w:t>
      </w:r>
      <w:r w:rsidRPr="001C4536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Free dress for those who came to mass yesterday</w:t>
      </w:r>
    </w:p>
    <w:p w14:paraId="5C4D2BDF" w14:textId="7090C376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Tuesday, May 22</w:t>
      </w:r>
      <w:r w:rsidRPr="0007122E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– Star Testing </w:t>
      </w:r>
    </w:p>
    <w:p w14:paraId="02CC3EC5" w14:textId="167EE9D0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May 23</w:t>
      </w:r>
      <w:r w:rsidRPr="0007122E">
        <w:rPr>
          <w:rFonts w:ascii="Chalkboard" w:hAnsi="Chalkboard"/>
          <w:szCs w:val="24"/>
          <w:vertAlign w:val="superscript"/>
        </w:rPr>
        <w:t>rd</w:t>
      </w:r>
      <w:r>
        <w:rPr>
          <w:rFonts w:ascii="Chalkboard" w:hAnsi="Chalkboard"/>
          <w:szCs w:val="24"/>
        </w:rPr>
        <w:t xml:space="preserve"> – Star Testing </w:t>
      </w:r>
    </w:p>
    <w:p w14:paraId="0BDF7A23" w14:textId="7C56F892" w:rsidR="00964C9E" w:rsidRDefault="00964C9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proofErr w:type="spellStart"/>
      <w:r>
        <w:rPr>
          <w:rFonts w:ascii="Chalkboard" w:hAnsi="Chalkboard"/>
          <w:szCs w:val="24"/>
        </w:rPr>
        <w:t>Wednesyay</w:t>
      </w:r>
      <w:proofErr w:type="spellEnd"/>
      <w:r>
        <w:rPr>
          <w:rFonts w:ascii="Chalkboard" w:hAnsi="Chalkboard"/>
          <w:szCs w:val="24"/>
        </w:rPr>
        <w:t>, May 23</w:t>
      </w:r>
      <w:r w:rsidRPr="00964C9E">
        <w:rPr>
          <w:rFonts w:ascii="Chalkboard" w:hAnsi="Chalkboard"/>
          <w:szCs w:val="24"/>
          <w:vertAlign w:val="superscript"/>
        </w:rPr>
        <w:t>rd</w:t>
      </w:r>
      <w:r>
        <w:rPr>
          <w:rFonts w:ascii="Chalkboard" w:hAnsi="Chalkboard"/>
          <w:szCs w:val="24"/>
        </w:rPr>
        <w:t xml:space="preserve"> – Mandatory Parent Meeting at 7pm </w:t>
      </w:r>
    </w:p>
    <w:p w14:paraId="5F665DAD" w14:textId="77777777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May 25</w:t>
      </w:r>
      <w:r w:rsidRPr="007B7C9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ALL SCHOOL TRACK MEET from 1-2pm PARENT HELP NEEDED – please email Mrs. Van Eyck carlyve@mountcarmelschool.net  </w:t>
      </w:r>
    </w:p>
    <w:p w14:paraId="1DDC7FFF" w14:textId="76B36D50" w:rsidR="0007122E" w:rsidRDefault="0007122E" w:rsidP="000712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May 28</w:t>
      </w:r>
      <w:r w:rsidRPr="0007122E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Memorial Day </w:t>
      </w:r>
    </w:p>
    <w:p w14:paraId="617647D8" w14:textId="77777777" w:rsidR="00C41C23" w:rsidRDefault="00C41C23" w:rsidP="00964C9E">
      <w:pPr>
        <w:rPr>
          <w:rFonts w:ascii="Chalkboard" w:hAnsi="Chalkboard"/>
          <w:szCs w:val="24"/>
        </w:rPr>
      </w:pPr>
    </w:p>
    <w:p w14:paraId="547F93DE" w14:textId="2F8B0156" w:rsidR="00DC01FF" w:rsidRPr="00964C9E" w:rsidRDefault="0007122E" w:rsidP="00964C9E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sectPr w:rsidR="00DC01FF" w:rsidRPr="00964C9E" w:rsidSect="0062586B">
      <w:pgSz w:w="12240" w:h="15840"/>
      <w:pgMar w:top="990" w:right="1800" w:bottom="990" w:left="1800" w:header="720" w:footer="720" w:gutter="0"/>
      <w:pgBorders w:display="firstPage"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647"/>
    <w:multiLevelType w:val="hybridMultilevel"/>
    <w:tmpl w:val="45CC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4437C"/>
    <w:rsid w:val="00044927"/>
    <w:rsid w:val="000506EE"/>
    <w:rsid w:val="00061A95"/>
    <w:rsid w:val="0007122E"/>
    <w:rsid w:val="0008702C"/>
    <w:rsid w:val="000955F0"/>
    <w:rsid w:val="000976A4"/>
    <w:rsid w:val="000A7BA7"/>
    <w:rsid w:val="000C05BF"/>
    <w:rsid w:val="000C5B60"/>
    <w:rsid w:val="000D1363"/>
    <w:rsid w:val="000D6733"/>
    <w:rsid w:val="000F32F7"/>
    <w:rsid w:val="00114619"/>
    <w:rsid w:val="001154F0"/>
    <w:rsid w:val="001315CF"/>
    <w:rsid w:val="00142ACA"/>
    <w:rsid w:val="00151D3C"/>
    <w:rsid w:val="0017499D"/>
    <w:rsid w:val="00176886"/>
    <w:rsid w:val="00177276"/>
    <w:rsid w:val="00181A4E"/>
    <w:rsid w:val="00222B73"/>
    <w:rsid w:val="002257EA"/>
    <w:rsid w:val="002271F8"/>
    <w:rsid w:val="0026049D"/>
    <w:rsid w:val="002634BC"/>
    <w:rsid w:val="002B34FB"/>
    <w:rsid w:val="002C133D"/>
    <w:rsid w:val="002C37B6"/>
    <w:rsid w:val="002E70FB"/>
    <w:rsid w:val="002E7661"/>
    <w:rsid w:val="002F66FE"/>
    <w:rsid w:val="00310056"/>
    <w:rsid w:val="003160B1"/>
    <w:rsid w:val="00324642"/>
    <w:rsid w:val="00325B6F"/>
    <w:rsid w:val="00325D4A"/>
    <w:rsid w:val="003302CE"/>
    <w:rsid w:val="0034788A"/>
    <w:rsid w:val="00377CC2"/>
    <w:rsid w:val="003800BE"/>
    <w:rsid w:val="003815FC"/>
    <w:rsid w:val="0038402C"/>
    <w:rsid w:val="00386B55"/>
    <w:rsid w:val="003B5280"/>
    <w:rsid w:val="003C2F31"/>
    <w:rsid w:val="003D2BB0"/>
    <w:rsid w:val="003D4EE5"/>
    <w:rsid w:val="003E095E"/>
    <w:rsid w:val="00411C6C"/>
    <w:rsid w:val="00416FD4"/>
    <w:rsid w:val="004304CF"/>
    <w:rsid w:val="0043140F"/>
    <w:rsid w:val="00434096"/>
    <w:rsid w:val="00464BB6"/>
    <w:rsid w:val="004654B7"/>
    <w:rsid w:val="00482B33"/>
    <w:rsid w:val="00490A37"/>
    <w:rsid w:val="00495063"/>
    <w:rsid w:val="004A0D15"/>
    <w:rsid w:val="004A382A"/>
    <w:rsid w:val="004A638C"/>
    <w:rsid w:val="004A7D2C"/>
    <w:rsid w:val="004B1044"/>
    <w:rsid w:val="004C0F61"/>
    <w:rsid w:val="004E034E"/>
    <w:rsid w:val="004E35A2"/>
    <w:rsid w:val="004E3FE7"/>
    <w:rsid w:val="004E7F7C"/>
    <w:rsid w:val="005002A7"/>
    <w:rsid w:val="00512182"/>
    <w:rsid w:val="00513851"/>
    <w:rsid w:val="00514F4B"/>
    <w:rsid w:val="00516B36"/>
    <w:rsid w:val="00533ED2"/>
    <w:rsid w:val="00556D04"/>
    <w:rsid w:val="00561BE0"/>
    <w:rsid w:val="005A438F"/>
    <w:rsid w:val="005A4AA9"/>
    <w:rsid w:val="005C6022"/>
    <w:rsid w:val="005D6702"/>
    <w:rsid w:val="00624B71"/>
    <w:rsid w:val="0062586B"/>
    <w:rsid w:val="00631966"/>
    <w:rsid w:val="006360BD"/>
    <w:rsid w:val="00656441"/>
    <w:rsid w:val="00676882"/>
    <w:rsid w:val="00686C30"/>
    <w:rsid w:val="006D028F"/>
    <w:rsid w:val="006D7840"/>
    <w:rsid w:val="006E385B"/>
    <w:rsid w:val="00700D34"/>
    <w:rsid w:val="00726F46"/>
    <w:rsid w:val="00737CFF"/>
    <w:rsid w:val="00760280"/>
    <w:rsid w:val="007658C0"/>
    <w:rsid w:val="00791955"/>
    <w:rsid w:val="007A6FF2"/>
    <w:rsid w:val="007B4BC8"/>
    <w:rsid w:val="007C010E"/>
    <w:rsid w:val="007C6836"/>
    <w:rsid w:val="007D54A8"/>
    <w:rsid w:val="007E33C1"/>
    <w:rsid w:val="007E5225"/>
    <w:rsid w:val="007E582E"/>
    <w:rsid w:val="007F079C"/>
    <w:rsid w:val="00800FDC"/>
    <w:rsid w:val="008174B3"/>
    <w:rsid w:val="008250DB"/>
    <w:rsid w:val="008306DB"/>
    <w:rsid w:val="008333CB"/>
    <w:rsid w:val="00833FDD"/>
    <w:rsid w:val="00835066"/>
    <w:rsid w:val="00851360"/>
    <w:rsid w:val="00853703"/>
    <w:rsid w:val="0085703B"/>
    <w:rsid w:val="0088560E"/>
    <w:rsid w:val="008926B1"/>
    <w:rsid w:val="00894878"/>
    <w:rsid w:val="008A484A"/>
    <w:rsid w:val="008B0775"/>
    <w:rsid w:val="008B2F15"/>
    <w:rsid w:val="008B47A6"/>
    <w:rsid w:val="008C6F69"/>
    <w:rsid w:val="008D6129"/>
    <w:rsid w:val="008E47CB"/>
    <w:rsid w:val="008F46E8"/>
    <w:rsid w:val="0090389B"/>
    <w:rsid w:val="00914940"/>
    <w:rsid w:val="00924472"/>
    <w:rsid w:val="00962E02"/>
    <w:rsid w:val="00964C9E"/>
    <w:rsid w:val="00972070"/>
    <w:rsid w:val="00994A17"/>
    <w:rsid w:val="009B2932"/>
    <w:rsid w:val="009B7C8A"/>
    <w:rsid w:val="009C011C"/>
    <w:rsid w:val="009D0DAB"/>
    <w:rsid w:val="009D40EB"/>
    <w:rsid w:val="009E1E9D"/>
    <w:rsid w:val="00A1486A"/>
    <w:rsid w:val="00A36EEB"/>
    <w:rsid w:val="00A50B1D"/>
    <w:rsid w:val="00A66F7D"/>
    <w:rsid w:val="00A918CB"/>
    <w:rsid w:val="00A91A2C"/>
    <w:rsid w:val="00A95045"/>
    <w:rsid w:val="00AA301C"/>
    <w:rsid w:val="00AA3546"/>
    <w:rsid w:val="00AD4D7E"/>
    <w:rsid w:val="00AE2C70"/>
    <w:rsid w:val="00B15F91"/>
    <w:rsid w:val="00B25893"/>
    <w:rsid w:val="00B261DD"/>
    <w:rsid w:val="00B4115B"/>
    <w:rsid w:val="00B44D6B"/>
    <w:rsid w:val="00B44FAF"/>
    <w:rsid w:val="00B468D9"/>
    <w:rsid w:val="00B53D09"/>
    <w:rsid w:val="00B63DBF"/>
    <w:rsid w:val="00B670D1"/>
    <w:rsid w:val="00BB392E"/>
    <w:rsid w:val="00BB61C4"/>
    <w:rsid w:val="00BC0164"/>
    <w:rsid w:val="00BC1594"/>
    <w:rsid w:val="00BC1FA7"/>
    <w:rsid w:val="00BD2833"/>
    <w:rsid w:val="00BD5FCA"/>
    <w:rsid w:val="00BE56A7"/>
    <w:rsid w:val="00BF503F"/>
    <w:rsid w:val="00C075B4"/>
    <w:rsid w:val="00C07C57"/>
    <w:rsid w:val="00C31774"/>
    <w:rsid w:val="00C41C23"/>
    <w:rsid w:val="00C43BFD"/>
    <w:rsid w:val="00C53CE5"/>
    <w:rsid w:val="00C64ADC"/>
    <w:rsid w:val="00C65143"/>
    <w:rsid w:val="00C74DCA"/>
    <w:rsid w:val="00C76BB5"/>
    <w:rsid w:val="00CA3CAA"/>
    <w:rsid w:val="00CC5692"/>
    <w:rsid w:val="00CD0F8C"/>
    <w:rsid w:val="00CD14BC"/>
    <w:rsid w:val="00D06D16"/>
    <w:rsid w:val="00D15CC4"/>
    <w:rsid w:val="00D1636C"/>
    <w:rsid w:val="00D30932"/>
    <w:rsid w:val="00D34922"/>
    <w:rsid w:val="00D37A5D"/>
    <w:rsid w:val="00D87D4C"/>
    <w:rsid w:val="00D93916"/>
    <w:rsid w:val="00DA4CEE"/>
    <w:rsid w:val="00DB10FF"/>
    <w:rsid w:val="00DB1EC1"/>
    <w:rsid w:val="00DC01FF"/>
    <w:rsid w:val="00DC1000"/>
    <w:rsid w:val="00DE5020"/>
    <w:rsid w:val="00E1044A"/>
    <w:rsid w:val="00E14BA7"/>
    <w:rsid w:val="00E361D3"/>
    <w:rsid w:val="00E5754D"/>
    <w:rsid w:val="00E70AFB"/>
    <w:rsid w:val="00E773ED"/>
    <w:rsid w:val="00E80372"/>
    <w:rsid w:val="00E90B41"/>
    <w:rsid w:val="00E95101"/>
    <w:rsid w:val="00EA3CFC"/>
    <w:rsid w:val="00EC2AAE"/>
    <w:rsid w:val="00ED1EB0"/>
    <w:rsid w:val="00EE4BF7"/>
    <w:rsid w:val="00EF5F7E"/>
    <w:rsid w:val="00F003E4"/>
    <w:rsid w:val="00F00FEE"/>
    <w:rsid w:val="00F2212D"/>
    <w:rsid w:val="00F63BAF"/>
    <w:rsid w:val="00F83A50"/>
    <w:rsid w:val="00F94092"/>
    <w:rsid w:val="00FB189F"/>
    <w:rsid w:val="00FB3419"/>
    <w:rsid w:val="00FE3D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25</cp:revision>
  <dcterms:created xsi:type="dcterms:W3CDTF">2014-05-14T14:55:00Z</dcterms:created>
  <dcterms:modified xsi:type="dcterms:W3CDTF">2018-05-10T20:46:00Z</dcterms:modified>
</cp:coreProperties>
</file>