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9D3EC6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3FD5A818" w14:textId="4BEBFF89" w:rsidR="00FF716E" w:rsidRPr="00C76BB5" w:rsidRDefault="00FF716E" w:rsidP="00FF716E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>March 1</w:t>
      </w:r>
      <w:r w:rsidR="00177537">
        <w:rPr>
          <w:rFonts w:ascii="Lucida Handwriting" w:hAnsi="Lucida Handwriting"/>
          <w:b/>
        </w:rPr>
        <w:t>9</w:t>
      </w:r>
      <w:r>
        <w:rPr>
          <w:rFonts w:ascii="Lucida Handwriting" w:hAnsi="Lucida Handwriting"/>
          <w:b/>
          <w:vertAlign w:val="superscript"/>
        </w:rPr>
        <w:t>th</w:t>
      </w:r>
      <w:r w:rsidR="00177537">
        <w:rPr>
          <w:rFonts w:ascii="Lucida Handwriting" w:hAnsi="Lucida Handwriting"/>
          <w:b/>
        </w:rPr>
        <w:t xml:space="preserve"> – March 23</w:t>
      </w:r>
      <w:r w:rsidR="00177537" w:rsidRPr="00177537">
        <w:rPr>
          <w:rFonts w:ascii="Lucida Handwriting" w:hAnsi="Lucida Handwriting"/>
          <w:b/>
          <w:vertAlign w:val="superscript"/>
        </w:rPr>
        <w:t>rd</w:t>
      </w:r>
      <w:r w:rsidR="00177537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 </w:t>
      </w:r>
    </w:p>
    <w:p w14:paraId="029E7AC9" w14:textId="77777777" w:rsidR="00FF716E" w:rsidRDefault="00FF716E" w:rsidP="00FF716E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14D9313C" w14:textId="77777777" w:rsidR="00FF716E" w:rsidRDefault="00FF716E" w:rsidP="00FF716E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0CBF5DE2" wp14:editId="24816EF6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42F7C4C1" w14:textId="77777777" w:rsidR="00177537" w:rsidRDefault="00177537" w:rsidP="00FF716E">
      <w:pPr>
        <w:jc w:val="center"/>
        <w:rPr>
          <w:rFonts w:ascii="Chalkboard" w:hAnsi="Chalkboard"/>
          <w:b/>
          <w:sz w:val="28"/>
          <w:u w:val="single"/>
        </w:rPr>
      </w:pPr>
    </w:p>
    <w:p w14:paraId="6B4297D3" w14:textId="3DC7A1EF" w:rsidR="00FF716E" w:rsidRPr="00FF716E" w:rsidRDefault="00FF716E" w:rsidP="00FF7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read and write words using </w:t>
      </w:r>
      <w:proofErr w:type="spellStart"/>
      <w:r>
        <w:rPr>
          <w:rFonts w:ascii="Chalkboard" w:hAnsi="Chalkboard"/>
          <w:szCs w:val="24"/>
        </w:rPr>
        <w:t>ar</w:t>
      </w:r>
      <w:proofErr w:type="spellEnd"/>
      <w:r>
        <w:rPr>
          <w:rFonts w:ascii="Chalkboard" w:hAnsi="Chalkboard"/>
          <w:szCs w:val="24"/>
        </w:rPr>
        <w:t xml:space="preserve"> as in car. </w:t>
      </w:r>
    </w:p>
    <w:p w14:paraId="151ABCBF" w14:textId="4F236300" w:rsidR="00FF716E" w:rsidRPr="00FF716E" w:rsidRDefault="00FF716E" w:rsidP="00FF7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>We can identify characters in a story.</w:t>
      </w:r>
    </w:p>
    <w:p w14:paraId="4EA92E48" w14:textId="786BE893" w:rsidR="00FF716E" w:rsidRPr="00FF716E" w:rsidRDefault="00FF716E" w:rsidP="00FF7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estimate based on groups of ten. </w:t>
      </w:r>
    </w:p>
    <w:p w14:paraId="1B99DACF" w14:textId="40EE12F9" w:rsidR="00FF716E" w:rsidRPr="00FF716E" w:rsidRDefault="00FF716E" w:rsidP="00FF716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recite the Pledge of Allegiance. </w:t>
      </w:r>
    </w:p>
    <w:p w14:paraId="23A051EF" w14:textId="77777777" w:rsidR="00FF716E" w:rsidRDefault="00FF716E" w:rsidP="00FF716E">
      <w:pPr>
        <w:rPr>
          <w:rFonts w:ascii="Chalkboard" w:hAnsi="Chalkboard"/>
          <w:b/>
          <w:sz w:val="28"/>
          <w:u w:val="single"/>
        </w:rPr>
      </w:pPr>
    </w:p>
    <w:p w14:paraId="7E6880B2" w14:textId="77777777" w:rsidR="00FF716E" w:rsidRDefault="00FF716E" w:rsidP="00FF716E">
      <w:pPr>
        <w:ind w:left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In Social Studies this week the students were paired up and had to</w:t>
      </w:r>
    </w:p>
    <w:p w14:paraId="22DA1A06" w14:textId="6307F2BA" w:rsidR="00FF716E" w:rsidRPr="00FF716E" w:rsidRDefault="00FF716E" w:rsidP="00FF716E">
      <w:pPr>
        <w:rPr>
          <w:rFonts w:ascii="Chalkboard" w:hAnsi="Chalkboard"/>
          <w:szCs w:val="24"/>
        </w:rPr>
      </w:pPr>
      <w:proofErr w:type="gramStart"/>
      <w:r>
        <w:rPr>
          <w:rFonts w:ascii="Chalkboard" w:hAnsi="Chalkboard"/>
          <w:szCs w:val="24"/>
        </w:rPr>
        <w:t>unscramble</w:t>
      </w:r>
      <w:proofErr w:type="gramEnd"/>
      <w:r>
        <w:rPr>
          <w:rFonts w:ascii="Chalkboard" w:hAnsi="Chalkboard"/>
          <w:szCs w:val="24"/>
        </w:rPr>
        <w:t xml:space="preserve"> the Pledge of Allegiance and draw pictures of American symbols. This was a great task for the first </w:t>
      </w:r>
      <w:r w:rsidR="00177537">
        <w:rPr>
          <w:rFonts w:ascii="Chalkboard" w:hAnsi="Chalkboard"/>
          <w:szCs w:val="24"/>
        </w:rPr>
        <w:t>graders,</w:t>
      </w:r>
      <w:r>
        <w:rPr>
          <w:rFonts w:ascii="Chalkboard" w:hAnsi="Chalkboard"/>
          <w:szCs w:val="24"/>
        </w:rPr>
        <w:t xml:space="preserve"> as they had to use </w:t>
      </w:r>
      <w:r w:rsidR="00177537">
        <w:rPr>
          <w:rFonts w:ascii="Chalkboard" w:hAnsi="Chalkboard"/>
          <w:szCs w:val="24"/>
        </w:rPr>
        <w:t>teamwork</w:t>
      </w:r>
      <w:r>
        <w:rPr>
          <w:rFonts w:ascii="Chalkboard" w:hAnsi="Chalkboard"/>
          <w:szCs w:val="24"/>
        </w:rPr>
        <w:t xml:space="preserve"> and cooperation to </w:t>
      </w:r>
      <w:r w:rsidR="00177537">
        <w:rPr>
          <w:rFonts w:ascii="Chalkboard" w:hAnsi="Chalkboard"/>
          <w:szCs w:val="24"/>
        </w:rPr>
        <w:t>figure out who would cut, g</w:t>
      </w:r>
      <w:r>
        <w:rPr>
          <w:rFonts w:ascii="Chalkboard" w:hAnsi="Chalkboard"/>
          <w:szCs w:val="24"/>
        </w:rPr>
        <w:t xml:space="preserve">lue and draw. </w:t>
      </w:r>
      <w:r w:rsidR="00177537">
        <w:rPr>
          <w:rFonts w:ascii="Chalkboard" w:hAnsi="Chalkboard"/>
          <w:szCs w:val="24"/>
        </w:rPr>
        <w:t xml:space="preserve">The students had a great time working together and being detectives while piecing the Pledge of Allegiance back together. </w:t>
      </w:r>
      <w:bookmarkStart w:id="0" w:name="_GoBack"/>
      <w:bookmarkEnd w:id="0"/>
    </w:p>
    <w:p w14:paraId="68FF3D28" w14:textId="77777777" w:rsidR="00FF716E" w:rsidRPr="00FF716E" w:rsidRDefault="00FF716E" w:rsidP="00FF716E">
      <w:pPr>
        <w:rPr>
          <w:rFonts w:ascii="Chalkboard" w:hAnsi="Chalkboard"/>
          <w:b/>
          <w:sz w:val="28"/>
          <w:u w:val="single"/>
        </w:rPr>
      </w:pPr>
    </w:p>
    <w:p w14:paraId="318D4687" w14:textId="77777777" w:rsidR="00FF716E" w:rsidRPr="00EA3CFC" w:rsidRDefault="00FF716E" w:rsidP="00FF716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656441">
        <w:rPr>
          <w:rFonts w:ascii="Chalkboard" w:hAnsi="Chalkboard"/>
          <w:b/>
          <w:sz w:val="28"/>
          <w:szCs w:val="28"/>
          <w:u w:val="single"/>
        </w:rPr>
        <w:t>Star of</w:t>
      </w:r>
      <w:r>
        <w:rPr>
          <w:rFonts w:ascii="Chalkboard" w:hAnsi="Chalkboard"/>
          <w:b/>
          <w:sz w:val="28"/>
          <w:szCs w:val="28"/>
          <w:u w:val="single"/>
        </w:rPr>
        <w:t xml:space="preserve"> </w:t>
      </w:r>
      <w:r w:rsidRPr="00656441">
        <w:rPr>
          <w:rFonts w:ascii="Chalkboard" w:hAnsi="Chalkboard"/>
          <w:b/>
          <w:sz w:val="28"/>
          <w:szCs w:val="28"/>
          <w:u w:val="single"/>
        </w:rPr>
        <w:t>the Week</w:t>
      </w:r>
    </w:p>
    <w:p w14:paraId="13D77A1E" w14:textId="3A862567" w:rsidR="00FF716E" w:rsidRPr="0048345E" w:rsidRDefault="00FF716E" w:rsidP="00FF716E">
      <w:pPr>
        <w:jc w:val="center"/>
        <w:rPr>
          <w:rFonts w:ascii="Chalkboard" w:hAnsi="Chalkboard"/>
          <w:szCs w:val="24"/>
        </w:rPr>
      </w:pPr>
      <w:r w:rsidRPr="00B261DD">
        <w:rPr>
          <w:rFonts w:ascii="Chalkboard" w:hAnsi="Chalkboard"/>
          <w:szCs w:val="24"/>
        </w:rPr>
        <w:t>Our next star of the week is</w:t>
      </w:r>
      <w:r w:rsidR="00AD5588">
        <w:rPr>
          <w:rFonts w:ascii="Chalkboard" w:hAnsi="Chalkboard"/>
          <w:szCs w:val="24"/>
        </w:rPr>
        <w:t xml:space="preserve"> Daniel (again since we weren’t here</w:t>
      </w:r>
      <w:r w:rsidR="009D3EC6">
        <w:rPr>
          <w:rFonts w:ascii="Chalkboard" w:hAnsi="Chalkboard"/>
          <w:szCs w:val="24"/>
        </w:rPr>
        <w:t xml:space="preserve"> this week!</w:t>
      </w:r>
      <w:r w:rsidR="00AD5588">
        <w:rPr>
          <w:rFonts w:ascii="Chalkboard" w:hAnsi="Chalkboard"/>
          <w:szCs w:val="24"/>
        </w:rPr>
        <w:t xml:space="preserve">) </w:t>
      </w:r>
    </w:p>
    <w:p w14:paraId="031893A0" w14:textId="77777777" w:rsidR="00177537" w:rsidRDefault="00177537" w:rsidP="00FF716E">
      <w:pPr>
        <w:jc w:val="center"/>
        <w:rPr>
          <w:rFonts w:ascii="Chalkboard" w:hAnsi="Chalkboard"/>
          <w:b/>
          <w:sz w:val="28"/>
          <w:u w:val="single"/>
        </w:rPr>
      </w:pPr>
    </w:p>
    <w:p w14:paraId="4C7498E7" w14:textId="77777777" w:rsidR="00FF716E" w:rsidRPr="00BD2833" w:rsidRDefault="00FF716E" w:rsidP="00FF716E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0F1D499C" w14:textId="3E8ABE4C" w:rsidR="00FF716E" w:rsidRPr="00526F1A" w:rsidRDefault="00526F1A" w:rsidP="00FF716E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 w:rsidRPr="00526F1A">
        <w:rPr>
          <w:rFonts w:ascii="Chalkboard" w:hAnsi="Chalkboard"/>
          <w:szCs w:val="24"/>
          <w:highlight w:val="yellow"/>
        </w:rPr>
        <w:t>Monday</w:t>
      </w:r>
      <w:r w:rsidR="00FF716E" w:rsidRPr="00526F1A">
        <w:rPr>
          <w:rFonts w:ascii="Chalkboard" w:hAnsi="Chalkboard"/>
          <w:szCs w:val="24"/>
          <w:highlight w:val="yellow"/>
        </w:rPr>
        <w:t xml:space="preserve"> – Report Cards home</w:t>
      </w:r>
    </w:p>
    <w:p w14:paraId="00C5A1E6" w14:textId="12F99895" w:rsidR="00FF716E" w:rsidRPr="00526F1A" w:rsidRDefault="00526F1A" w:rsidP="00FF716E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 w:rsidRPr="00526F1A">
        <w:rPr>
          <w:rFonts w:ascii="Chalkboard" w:hAnsi="Chalkboard"/>
          <w:szCs w:val="24"/>
          <w:highlight w:val="yellow"/>
        </w:rPr>
        <w:t>Monday</w:t>
      </w:r>
      <w:r w:rsidR="00FF716E" w:rsidRPr="00526F1A">
        <w:rPr>
          <w:rFonts w:ascii="Chalkboard" w:hAnsi="Chalkboard"/>
          <w:szCs w:val="24"/>
          <w:highlight w:val="yellow"/>
        </w:rPr>
        <w:t>- Sea Center permission Slip goes home</w:t>
      </w:r>
    </w:p>
    <w:p w14:paraId="719DA92E" w14:textId="57EFFBC9" w:rsidR="00FF716E" w:rsidRPr="00FF716E" w:rsidRDefault="00526F1A" w:rsidP="00FF716E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>
        <w:rPr>
          <w:rFonts w:ascii="Chalkboard" w:hAnsi="Chalkboard"/>
          <w:szCs w:val="24"/>
          <w:highlight w:val="yellow"/>
        </w:rPr>
        <w:t>Tuesday</w:t>
      </w:r>
      <w:r w:rsidR="00FF716E" w:rsidRPr="00FF716E">
        <w:rPr>
          <w:rFonts w:ascii="Chalkboard" w:hAnsi="Chalkboard"/>
          <w:szCs w:val="24"/>
          <w:highlight w:val="yellow"/>
        </w:rPr>
        <w:t xml:space="preserve"> – Return Report Card envelope signed </w:t>
      </w:r>
    </w:p>
    <w:p w14:paraId="48106C33" w14:textId="53FCC0C7" w:rsidR="00526F1A" w:rsidRDefault="00526F1A" w:rsidP="00526F1A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>
        <w:rPr>
          <w:rFonts w:ascii="Chalkboard" w:hAnsi="Chalkboard"/>
          <w:szCs w:val="24"/>
          <w:highlight w:val="yellow"/>
        </w:rPr>
        <w:t>Tuesday</w:t>
      </w:r>
      <w:r w:rsidR="00FF716E" w:rsidRPr="00FF716E">
        <w:rPr>
          <w:rFonts w:ascii="Chalkboard" w:hAnsi="Chalkboard"/>
          <w:szCs w:val="24"/>
          <w:highlight w:val="yellow"/>
        </w:rPr>
        <w:t xml:space="preserve"> – Return Permission Slip for Field Trip </w:t>
      </w:r>
    </w:p>
    <w:p w14:paraId="227C7D4B" w14:textId="49A7459C" w:rsidR="00526F1A" w:rsidRDefault="00526F1A" w:rsidP="00526F1A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 – Academic Showcase at 6:30-8:00</w:t>
      </w:r>
    </w:p>
    <w:p w14:paraId="1A730583" w14:textId="223B343E" w:rsidR="00526F1A" w:rsidRPr="00526F1A" w:rsidRDefault="00526F1A" w:rsidP="00526F1A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Thursday – Our class will go to the Book Fair in the morning </w:t>
      </w:r>
    </w:p>
    <w:p w14:paraId="48703CCD" w14:textId="4B3D67EC" w:rsidR="00FF716E" w:rsidRDefault="00FF716E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Thursday</w:t>
      </w:r>
      <w:r w:rsidR="00526F1A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>– FULL DAY OF SCHOOL</w:t>
      </w:r>
    </w:p>
    <w:p w14:paraId="14D95E51" w14:textId="181F45DB" w:rsidR="00FF716E" w:rsidRDefault="00FF716E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</w:t>
      </w:r>
      <w:r w:rsidR="00526F1A">
        <w:rPr>
          <w:rFonts w:ascii="Chalkboard" w:hAnsi="Chalkboard"/>
          <w:szCs w:val="24"/>
        </w:rPr>
        <w:t xml:space="preserve"> – 12:20 dismissal – Good Friday- NO EXTENDED CARE</w:t>
      </w:r>
    </w:p>
    <w:p w14:paraId="7203F4BB" w14:textId="77777777" w:rsidR="00FF716E" w:rsidRDefault="00FF716E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April 2</w:t>
      </w:r>
      <w:r w:rsidRPr="00AF4BB8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– Easter Break </w:t>
      </w:r>
    </w:p>
    <w:p w14:paraId="1CD0A9B0" w14:textId="77777777" w:rsidR="00FF716E" w:rsidRDefault="00FF716E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April 9</w:t>
      </w:r>
      <w:r w:rsidRPr="00AF4BB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School Resumes </w:t>
      </w:r>
    </w:p>
    <w:p w14:paraId="02C79BF5" w14:textId="36224F6A" w:rsidR="00526F1A" w:rsidRDefault="00526F1A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Tuesday, April 10</w:t>
      </w:r>
      <w:r w:rsidRPr="00526F1A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Vision and Hearing Test </w:t>
      </w:r>
    </w:p>
    <w:p w14:paraId="5B8A130E" w14:textId="1B37645A" w:rsidR="00FF716E" w:rsidRDefault="00FF716E" w:rsidP="00FF716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April 13</w:t>
      </w:r>
      <w:r w:rsidRPr="00FF716E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Spirit Shirt Day </w:t>
      </w:r>
    </w:p>
    <w:p w14:paraId="37119674" w14:textId="77777777" w:rsidR="00FF716E" w:rsidRDefault="00FF716E" w:rsidP="00FF716E">
      <w:pPr>
        <w:rPr>
          <w:rFonts w:ascii="Chalkboard" w:hAnsi="Chalkboard"/>
          <w:szCs w:val="24"/>
        </w:rPr>
      </w:pPr>
    </w:p>
    <w:p w14:paraId="192B29AF" w14:textId="5D4D7950" w:rsidR="00464BB6" w:rsidRPr="009865C1" w:rsidRDefault="00FF716E" w:rsidP="00526F1A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sectPr w:rsidR="00464BB6" w:rsidRPr="009865C1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4437C"/>
    <w:rsid w:val="00045A8D"/>
    <w:rsid w:val="000506EE"/>
    <w:rsid w:val="00073D98"/>
    <w:rsid w:val="000955F0"/>
    <w:rsid w:val="000976A4"/>
    <w:rsid w:val="000B1D40"/>
    <w:rsid w:val="000C05BF"/>
    <w:rsid w:val="000D1363"/>
    <w:rsid w:val="000D6733"/>
    <w:rsid w:val="000F32F7"/>
    <w:rsid w:val="00114619"/>
    <w:rsid w:val="001154F0"/>
    <w:rsid w:val="0012690E"/>
    <w:rsid w:val="00142ACA"/>
    <w:rsid w:val="00151D3C"/>
    <w:rsid w:val="0017499D"/>
    <w:rsid w:val="00176886"/>
    <w:rsid w:val="00177276"/>
    <w:rsid w:val="00177537"/>
    <w:rsid w:val="00181A4E"/>
    <w:rsid w:val="001D1954"/>
    <w:rsid w:val="00220F2F"/>
    <w:rsid w:val="002257EA"/>
    <w:rsid w:val="0026049D"/>
    <w:rsid w:val="002634BC"/>
    <w:rsid w:val="00266A4A"/>
    <w:rsid w:val="002B34FB"/>
    <w:rsid w:val="002C133D"/>
    <w:rsid w:val="002C37B6"/>
    <w:rsid w:val="002E70FB"/>
    <w:rsid w:val="002E7661"/>
    <w:rsid w:val="002F66FE"/>
    <w:rsid w:val="00310056"/>
    <w:rsid w:val="00324642"/>
    <w:rsid w:val="00325B6F"/>
    <w:rsid w:val="00325D4A"/>
    <w:rsid w:val="003302CE"/>
    <w:rsid w:val="0034788A"/>
    <w:rsid w:val="00377CC2"/>
    <w:rsid w:val="003800BE"/>
    <w:rsid w:val="0038402C"/>
    <w:rsid w:val="00386B55"/>
    <w:rsid w:val="003B5280"/>
    <w:rsid w:val="003C2F31"/>
    <w:rsid w:val="00416FD4"/>
    <w:rsid w:val="00464BB6"/>
    <w:rsid w:val="00482B33"/>
    <w:rsid w:val="00490A37"/>
    <w:rsid w:val="004A0D15"/>
    <w:rsid w:val="004A638C"/>
    <w:rsid w:val="004A7D2C"/>
    <w:rsid w:val="004E034E"/>
    <w:rsid w:val="004E3FE7"/>
    <w:rsid w:val="005002A7"/>
    <w:rsid w:val="00512182"/>
    <w:rsid w:val="00514F4B"/>
    <w:rsid w:val="00516B36"/>
    <w:rsid w:val="00526F1A"/>
    <w:rsid w:val="00533ED2"/>
    <w:rsid w:val="00556D04"/>
    <w:rsid w:val="005A438F"/>
    <w:rsid w:val="005D6702"/>
    <w:rsid w:val="005E3DD2"/>
    <w:rsid w:val="00624B71"/>
    <w:rsid w:val="00631966"/>
    <w:rsid w:val="006360BD"/>
    <w:rsid w:val="00646F23"/>
    <w:rsid w:val="00656441"/>
    <w:rsid w:val="00686C30"/>
    <w:rsid w:val="006D7840"/>
    <w:rsid w:val="006E385B"/>
    <w:rsid w:val="006E3D88"/>
    <w:rsid w:val="00726F46"/>
    <w:rsid w:val="00760280"/>
    <w:rsid w:val="007658C0"/>
    <w:rsid w:val="00791955"/>
    <w:rsid w:val="007959B5"/>
    <w:rsid w:val="007A6FF2"/>
    <w:rsid w:val="007B4BC8"/>
    <w:rsid w:val="007C010E"/>
    <w:rsid w:val="007C6836"/>
    <w:rsid w:val="007E33C1"/>
    <w:rsid w:val="007E582E"/>
    <w:rsid w:val="007F079C"/>
    <w:rsid w:val="00800FDC"/>
    <w:rsid w:val="008174B3"/>
    <w:rsid w:val="008250DB"/>
    <w:rsid w:val="008306DB"/>
    <w:rsid w:val="008333CB"/>
    <w:rsid w:val="00835066"/>
    <w:rsid w:val="00851360"/>
    <w:rsid w:val="00853703"/>
    <w:rsid w:val="0085703B"/>
    <w:rsid w:val="008624C1"/>
    <w:rsid w:val="0088560E"/>
    <w:rsid w:val="008926B1"/>
    <w:rsid w:val="00894878"/>
    <w:rsid w:val="008A484A"/>
    <w:rsid w:val="008A4E02"/>
    <w:rsid w:val="008A5140"/>
    <w:rsid w:val="008B2F15"/>
    <w:rsid w:val="008B3D62"/>
    <w:rsid w:val="008B47A6"/>
    <w:rsid w:val="008D6129"/>
    <w:rsid w:val="008F46E8"/>
    <w:rsid w:val="0090389B"/>
    <w:rsid w:val="00924472"/>
    <w:rsid w:val="009446D8"/>
    <w:rsid w:val="00972070"/>
    <w:rsid w:val="009865C1"/>
    <w:rsid w:val="00994A17"/>
    <w:rsid w:val="009B2932"/>
    <w:rsid w:val="009C011C"/>
    <w:rsid w:val="009D0DAB"/>
    <w:rsid w:val="009D3EC6"/>
    <w:rsid w:val="009D40EB"/>
    <w:rsid w:val="009E1E9D"/>
    <w:rsid w:val="00A1486A"/>
    <w:rsid w:val="00A50B1D"/>
    <w:rsid w:val="00A66F7D"/>
    <w:rsid w:val="00A91A2C"/>
    <w:rsid w:val="00A95045"/>
    <w:rsid w:val="00AA301C"/>
    <w:rsid w:val="00AA3546"/>
    <w:rsid w:val="00AD4D7E"/>
    <w:rsid w:val="00AD5588"/>
    <w:rsid w:val="00AE2C70"/>
    <w:rsid w:val="00B261DD"/>
    <w:rsid w:val="00B44D6B"/>
    <w:rsid w:val="00B44FAF"/>
    <w:rsid w:val="00B468D9"/>
    <w:rsid w:val="00B53D09"/>
    <w:rsid w:val="00B63DBF"/>
    <w:rsid w:val="00B652EB"/>
    <w:rsid w:val="00B670D1"/>
    <w:rsid w:val="00B774A9"/>
    <w:rsid w:val="00B96C7B"/>
    <w:rsid w:val="00BB392E"/>
    <w:rsid w:val="00BC0164"/>
    <w:rsid w:val="00BC1594"/>
    <w:rsid w:val="00BC1FA7"/>
    <w:rsid w:val="00BD2833"/>
    <w:rsid w:val="00BD5FCA"/>
    <w:rsid w:val="00BE56A7"/>
    <w:rsid w:val="00C075B4"/>
    <w:rsid w:val="00C07C57"/>
    <w:rsid w:val="00C27144"/>
    <w:rsid w:val="00C331AE"/>
    <w:rsid w:val="00C43BFD"/>
    <w:rsid w:val="00C53CE5"/>
    <w:rsid w:val="00C65143"/>
    <w:rsid w:val="00C74DCA"/>
    <w:rsid w:val="00C76BB5"/>
    <w:rsid w:val="00CA3CAA"/>
    <w:rsid w:val="00CD0F8C"/>
    <w:rsid w:val="00CD14BC"/>
    <w:rsid w:val="00D06D16"/>
    <w:rsid w:val="00D30932"/>
    <w:rsid w:val="00D34922"/>
    <w:rsid w:val="00D37A5D"/>
    <w:rsid w:val="00D87D4C"/>
    <w:rsid w:val="00DA05CA"/>
    <w:rsid w:val="00DA4CEE"/>
    <w:rsid w:val="00DB10FF"/>
    <w:rsid w:val="00DB1EC1"/>
    <w:rsid w:val="00DC1000"/>
    <w:rsid w:val="00DE5020"/>
    <w:rsid w:val="00E14BA7"/>
    <w:rsid w:val="00E209C5"/>
    <w:rsid w:val="00E361D3"/>
    <w:rsid w:val="00E5754D"/>
    <w:rsid w:val="00E773ED"/>
    <w:rsid w:val="00E80372"/>
    <w:rsid w:val="00E90B41"/>
    <w:rsid w:val="00EA3CFC"/>
    <w:rsid w:val="00ED1EB0"/>
    <w:rsid w:val="00EE4BF7"/>
    <w:rsid w:val="00EF5F7E"/>
    <w:rsid w:val="00F00FEE"/>
    <w:rsid w:val="00F2212D"/>
    <w:rsid w:val="00F63BAF"/>
    <w:rsid w:val="00F83A50"/>
    <w:rsid w:val="00F848B4"/>
    <w:rsid w:val="00F94092"/>
    <w:rsid w:val="00FE3DE5"/>
    <w:rsid w:val="00FF2EA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6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6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31</cp:revision>
  <dcterms:created xsi:type="dcterms:W3CDTF">2014-03-26T16:00:00Z</dcterms:created>
  <dcterms:modified xsi:type="dcterms:W3CDTF">2018-03-23T20:15:00Z</dcterms:modified>
</cp:coreProperties>
</file>