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843B11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310056">
      <w:pPr>
        <w:jc w:val="right"/>
      </w:pPr>
    </w:p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48B25397" w14:textId="33879030" w:rsidR="00BE56A7" w:rsidRDefault="00BE56A7" w:rsidP="00490A37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 w:rsidR="00176886">
        <w:rPr>
          <w:rFonts w:ascii="Lucida Handwriting" w:hAnsi="Lucida Handwriting"/>
          <w:b/>
        </w:rPr>
        <w:t xml:space="preserve">February </w:t>
      </w:r>
      <w:r w:rsidR="009D40EB">
        <w:rPr>
          <w:rFonts w:ascii="Lucida Handwriting" w:hAnsi="Lucida Handwriting"/>
          <w:b/>
        </w:rPr>
        <w:t>1</w:t>
      </w:r>
      <w:r w:rsidR="00A24B12">
        <w:rPr>
          <w:rFonts w:ascii="Lucida Handwriting" w:hAnsi="Lucida Handwriting"/>
          <w:b/>
        </w:rPr>
        <w:t>3</w:t>
      </w:r>
      <w:r w:rsidR="009D40EB" w:rsidRPr="009D40EB">
        <w:rPr>
          <w:rFonts w:ascii="Lucida Handwriting" w:hAnsi="Lucida Handwriting"/>
          <w:b/>
          <w:vertAlign w:val="superscript"/>
        </w:rPr>
        <w:t>th</w:t>
      </w:r>
      <w:r w:rsidR="009D40EB">
        <w:rPr>
          <w:rFonts w:ascii="Lucida Handwriting" w:hAnsi="Lucida Handwriting"/>
          <w:b/>
        </w:rPr>
        <w:t xml:space="preserve"> </w:t>
      </w:r>
      <w:r w:rsidR="00176886">
        <w:rPr>
          <w:rFonts w:ascii="Lucida Handwriting" w:hAnsi="Lucida Handwriting"/>
          <w:b/>
        </w:rPr>
        <w:t xml:space="preserve"> – February </w:t>
      </w:r>
      <w:r w:rsidR="00A24B12">
        <w:rPr>
          <w:rFonts w:ascii="Lucida Handwriting" w:hAnsi="Lucida Handwriting"/>
          <w:b/>
        </w:rPr>
        <w:t>1</w:t>
      </w:r>
      <w:r w:rsidR="00517058">
        <w:rPr>
          <w:rFonts w:ascii="Lucida Handwriting" w:hAnsi="Lucida Handwriting"/>
          <w:b/>
        </w:rPr>
        <w:t>6</w:t>
      </w:r>
      <w:r w:rsidR="001D35E1">
        <w:rPr>
          <w:rFonts w:ascii="Lucida Handwriting" w:hAnsi="Lucida Handwriting"/>
          <w:b/>
          <w:vertAlign w:val="superscript"/>
        </w:rPr>
        <w:t>h</w:t>
      </w:r>
      <w:r w:rsidR="00176886">
        <w:rPr>
          <w:rFonts w:ascii="Lucida Handwriting" w:hAnsi="Lucida Handwriting"/>
          <w:b/>
        </w:rPr>
        <w:t xml:space="preserve"> </w:t>
      </w:r>
    </w:p>
    <w:p w14:paraId="3D5F9A4B" w14:textId="77777777" w:rsidR="00CD2C02" w:rsidRDefault="00CD2C02" w:rsidP="00CD2C02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616258DA" wp14:editId="14F77C10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2EC41A6D" w14:textId="699FC7EB" w:rsidR="00CD2C02" w:rsidRPr="00B421C3" w:rsidRDefault="00B421C3" w:rsidP="00CD2C02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read and write </w:t>
      </w:r>
      <w:proofErr w:type="gramStart"/>
      <w:r>
        <w:rPr>
          <w:rFonts w:ascii="Chalkboard" w:hAnsi="Chalkboard"/>
          <w:szCs w:val="24"/>
        </w:rPr>
        <w:t>long a words</w:t>
      </w:r>
      <w:proofErr w:type="gramEnd"/>
      <w:r>
        <w:rPr>
          <w:rFonts w:ascii="Chalkboard" w:hAnsi="Chalkboard"/>
          <w:szCs w:val="24"/>
        </w:rPr>
        <w:t xml:space="preserve"> using a, </w:t>
      </w:r>
      <w:proofErr w:type="spellStart"/>
      <w:r>
        <w:rPr>
          <w:rFonts w:ascii="Chalkboard" w:hAnsi="Chalkboard"/>
          <w:szCs w:val="24"/>
        </w:rPr>
        <w:t>ai</w:t>
      </w:r>
      <w:proofErr w:type="spellEnd"/>
      <w:r>
        <w:rPr>
          <w:rFonts w:ascii="Chalkboard" w:hAnsi="Chalkboard"/>
          <w:szCs w:val="24"/>
        </w:rPr>
        <w:t xml:space="preserve">, ay. </w:t>
      </w:r>
    </w:p>
    <w:p w14:paraId="5BF53930" w14:textId="537069AB" w:rsidR="00B421C3" w:rsidRPr="00B421C3" w:rsidRDefault="00B421C3" w:rsidP="00CD2C02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discuss the sequence of a story. </w:t>
      </w:r>
    </w:p>
    <w:p w14:paraId="7D3E2077" w14:textId="077B82F0" w:rsidR="00B421C3" w:rsidRDefault="00B421C3" w:rsidP="00CD2C02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 w:rsidRPr="00B421C3">
        <w:rPr>
          <w:rFonts w:ascii="Chalkboard" w:hAnsi="Chalkboard"/>
          <w:szCs w:val="24"/>
        </w:rPr>
        <w:t xml:space="preserve">We can </w:t>
      </w:r>
      <w:r>
        <w:rPr>
          <w:rFonts w:ascii="Chalkboard" w:hAnsi="Chalkboard"/>
          <w:szCs w:val="24"/>
        </w:rPr>
        <w:t>c</w:t>
      </w:r>
      <w:r w:rsidRPr="00B421C3">
        <w:rPr>
          <w:rFonts w:ascii="Chalkboard" w:hAnsi="Chalkboard"/>
          <w:szCs w:val="24"/>
        </w:rPr>
        <w:t xml:space="preserve">ount backwards using a 100s chart. </w:t>
      </w:r>
    </w:p>
    <w:p w14:paraId="285AE2B8" w14:textId="3497B2D2" w:rsidR="00B421C3" w:rsidRDefault="00B421C3" w:rsidP="00CD2C02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identify homophones. </w:t>
      </w:r>
    </w:p>
    <w:p w14:paraId="3AB3F8D5" w14:textId="1BCEAC99" w:rsidR="00B421C3" w:rsidRDefault="00B421C3" w:rsidP="00CD2C02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recognize bullying. </w:t>
      </w:r>
    </w:p>
    <w:p w14:paraId="255DD55A" w14:textId="77777777" w:rsidR="00B421C3" w:rsidRDefault="00B421C3" w:rsidP="00B421C3">
      <w:pPr>
        <w:rPr>
          <w:rFonts w:ascii="Chalkboard" w:hAnsi="Chalkboard"/>
          <w:szCs w:val="24"/>
        </w:rPr>
      </w:pPr>
    </w:p>
    <w:p w14:paraId="41EDD984" w14:textId="0AD8EE31" w:rsidR="00CD2C02" w:rsidRDefault="007457D0" w:rsidP="007457D0">
      <w:p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This week we start a unit on anti-bullying. The </w:t>
      </w:r>
      <w:r w:rsidR="00843B11">
        <w:rPr>
          <w:rFonts w:ascii="Chalkboard" w:hAnsi="Chalkboard"/>
          <w:szCs w:val="24"/>
        </w:rPr>
        <w:t>two</w:t>
      </w:r>
      <w:r>
        <w:rPr>
          <w:rFonts w:ascii="Chalkboard" w:hAnsi="Chalkboard"/>
          <w:szCs w:val="24"/>
        </w:rPr>
        <w:t xml:space="preserve"> area</w:t>
      </w:r>
      <w:r w:rsidR="00843B11">
        <w:rPr>
          <w:rFonts w:ascii="Chalkboard" w:hAnsi="Chalkboard"/>
          <w:szCs w:val="24"/>
        </w:rPr>
        <w:t>s</w:t>
      </w:r>
      <w:r>
        <w:rPr>
          <w:rFonts w:ascii="Chalkboard" w:hAnsi="Chalkboard"/>
          <w:szCs w:val="24"/>
        </w:rPr>
        <w:t xml:space="preserve"> we focused on was recognizing bullying</w:t>
      </w:r>
      <w:r w:rsidR="00843B11">
        <w:rPr>
          <w:rFonts w:ascii="Chalkboard" w:hAnsi="Chalkboard"/>
          <w:szCs w:val="24"/>
        </w:rPr>
        <w:t xml:space="preserve"> and reporting</w:t>
      </w:r>
      <w:bookmarkStart w:id="0" w:name="_GoBack"/>
      <w:bookmarkEnd w:id="0"/>
      <w:r>
        <w:rPr>
          <w:rFonts w:ascii="Chalkboard" w:hAnsi="Chalkboard"/>
          <w:szCs w:val="24"/>
        </w:rPr>
        <w:t xml:space="preserve">. An important concept we went over is that bullying can be actions OR words and that it </w:t>
      </w:r>
      <w:proofErr w:type="gramStart"/>
      <w:r>
        <w:rPr>
          <w:rFonts w:ascii="Chalkboard" w:hAnsi="Chalkboard"/>
          <w:szCs w:val="24"/>
        </w:rPr>
        <w:t>happens</w:t>
      </w:r>
      <w:proofErr w:type="gramEnd"/>
      <w:r>
        <w:rPr>
          <w:rFonts w:ascii="Chalkboard" w:hAnsi="Chalkboard"/>
          <w:szCs w:val="24"/>
        </w:rPr>
        <w:t xml:space="preserve"> more then once. I hope going over the at home task with your child was helpful and created some good talking points. </w:t>
      </w:r>
    </w:p>
    <w:p w14:paraId="08024876" w14:textId="408EA870" w:rsidR="008926B1" w:rsidRDefault="003F06D0" w:rsidP="00425DE3">
      <w:pPr>
        <w:ind w:firstLine="72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 </w:t>
      </w:r>
      <w:r w:rsidRPr="003F06D0">
        <w:rPr>
          <w:rFonts w:ascii="Chalkboard" w:hAnsi="Chalkboard"/>
          <w:szCs w:val="24"/>
          <w:highlight w:val="yellow"/>
        </w:rPr>
        <w:t>From now until the end of the year I would like the students</w:t>
      </w:r>
      <w:r>
        <w:rPr>
          <w:rFonts w:ascii="Chalkboard" w:hAnsi="Chalkboard"/>
          <w:szCs w:val="24"/>
          <w:highlight w:val="yellow"/>
        </w:rPr>
        <w:t xml:space="preserve"> to</w:t>
      </w:r>
      <w:r w:rsidRPr="003F06D0">
        <w:rPr>
          <w:rFonts w:ascii="Chalkboard" w:hAnsi="Chalkboard"/>
          <w:szCs w:val="24"/>
          <w:highlight w:val="yellow"/>
        </w:rPr>
        <w:t xml:space="preserve"> read for 10 minutes and do their flashcards (addition or subtraction) for 5 minutes. Please have the child write down when they have done both of these in their reading log.</w:t>
      </w:r>
      <w:r>
        <w:rPr>
          <w:rFonts w:ascii="Chalkboard" w:hAnsi="Chalkboard"/>
          <w:szCs w:val="24"/>
        </w:rPr>
        <w:t xml:space="preserve"> </w:t>
      </w:r>
    </w:p>
    <w:p w14:paraId="1F0073CE" w14:textId="5CBE6F26" w:rsidR="00C87CD0" w:rsidRPr="00C87CD0" w:rsidRDefault="00C87CD0" w:rsidP="00CD2C02">
      <w:pPr>
        <w:ind w:firstLine="720"/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Congratulations to </w:t>
      </w:r>
      <w:proofErr w:type="spellStart"/>
      <w:r>
        <w:rPr>
          <w:rFonts w:ascii="Chalkboard" w:hAnsi="Chalkboard"/>
          <w:szCs w:val="24"/>
        </w:rPr>
        <w:t>Skyler</w:t>
      </w:r>
      <w:proofErr w:type="spellEnd"/>
      <w:r>
        <w:rPr>
          <w:rFonts w:ascii="Chalkboard" w:hAnsi="Chalkboard"/>
          <w:szCs w:val="24"/>
        </w:rPr>
        <w:t xml:space="preserve"> and Jake for being our class representatives for the spelling bee and to Francesca and </w:t>
      </w:r>
      <w:proofErr w:type="spellStart"/>
      <w:r>
        <w:rPr>
          <w:rFonts w:ascii="Chalkboard" w:hAnsi="Chalkboard"/>
          <w:szCs w:val="24"/>
        </w:rPr>
        <w:t>Cailyn</w:t>
      </w:r>
      <w:proofErr w:type="spellEnd"/>
      <w:r>
        <w:rPr>
          <w:rFonts w:ascii="Chalkboard" w:hAnsi="Chalkboard"/>
          <w:szCs w:val="24"/>
        </w:rPr>
        <w:t xml:space="preserve"> for being the alternates!</w:t>
      </w:r>
    </w:p>
    <w:p w14:paraId="5EB1B2CF" w14:textId="056B47D3" w:rsidR="00EA3CFC" w:rsidRPr="00EA3CFC" w:rsidRDefault="00BE56A7" w:rsidP="00CD2C02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656441">
        <w:rPr>
          <w:rFonts w:ascii="Chalkboard" w:hAnsi="Chalkboard"/>
          <w:b/>
          <w:sz w:val="28"/>
          <w:szCs w:val="28"/>
          <w:u w:val="single"/>
        </w:rPr>
        <w:t>Star of</w:t>
      </w:r>
      <w:r w:rsidR="008F46E8">
        <w:rPr>
          <w:rFonts w:ascii="Chalkboard" w:hAnsi="Chalkboard"/>
          <w:b/>
          <w:sz w:val="28"/>
          <w:szCs w:val="28"/>
          <w:u w:val="single"/>
        </w:rPr>
        <w:t xml:space="preserve"> </w:t>
      </w:r>
      <w:r w:rsidRPr="00656441">
        <w:rPr>
          <w:rFonts w:ascii="Chalkboard" w:hAnsi="Chalkboard"/>
          <w:b/>
          <w:sz w:val="28"/>
          <w:szCs w:val="28"/>
          <w:u w:val="single"/>
        </w:rPr>
        <w:t>the Week</w:t>
      </w:r>
    </w:p>
    <w:p w14:paraId="3AE341B2" w14:textId="0396D786" w:rsidR="00B421C3" w:rsidRPr="007457D0" w:rsidRDefault="00BD5FCA" w:rsidP="007457D0">
      <w:pPr>
        <w:jc w:val="center"/>
        <w:rPr>
          <w:rFonts w:ascii="Chalkboard" w:hAnsi="Chalkboard"/>
          <w:szCs w:val="24"/>
        </w:rPr>
      </w:pPr>
      <w:r w:rsidRPr="00B261DD">
        <w:rPr>
          <w:rFonts w:ascii="Chalkboard" w:hAnsi="Chalkboard"/>
          <w:szCs w:val="24"/>
        </w:rPr>
        <w:t>Our next</w:t>
      </w:r>
      <w:r w:rsidR="00DC1000" w:rsidRPr="00B261DD">
        <w:rPr>
          <w:rFonts w:ascii="Chalkboard" w:hAnsi="Chalkboard"/>
          <w:szCs w:val="24"/>
        </w:rPr>
        <w:t xml:space="preserve"> star of the week is</w:t>
      </w:r>
      <w:r w:rsidR="00B421C3">
        <w:rPr>
          <w:rFonts w:ascii="Chalkboard" w:hAnsi="Chalkboard"/>
          <w:szCs w:val="24"/>
        </w:rPr>
        <w:t xml:space="preserve"> </w:t>
      </w:r>
      <w:r w:rsidR="00986170">
        <w:rPr>
          <w:rFonts w:ascii="Chalkboard" w:hAnsi="Chalkboard"/>
          <w:szCs w:val="24"/>
        </w:rPr>
        <w:t xml:space="preserve">Eugene </w:t>
      </w:r>
      <w:r w:rsidR="00B421C3">
        <w:rPr>
          <w:rFonts w:ascii="Chalkboard" w:hAnsi="Chalkboard"/>
          <w:szCs w:val="24"/>
        </w:rPr>
        <w:t>for the week of February 26</w:t>
      </w:r>
      <w:r w:rsidR="00B421C3" w:rsidRPr="00B421C3">
        <w:rPr>
          <w:rFonts w:ascii="Chalkboard" w:hAnsi="Chalkboard"/>
          <w:szCs w:val="24"/>
          <w:vertAlign w:val="superscript"/>
        </w:rPr>
        <w:t>th</w:t>
      </w:r>
      <w:r w:rsidR="00B421C3">
        <w:rPr>
          <w:rFonts w:ascii="Chalkboard" w:hAnsi="Chalkboard"/>
          <w:szCs w:val="24"/>
        </w:rPr>
        <w:t xml:space="preserve">! </w:t>
      </w:r>
    </w:p>
    <w:p w14:paraId="52C66FAF" w14:textId="7AC0D9FA" w:rsidR="00CD2C02" w:rsidRPr="00BD2833" w:rsidRDefault="00CD2C02" w:rsidP="007457D0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Reminders</w:t>
      </w:r>
    </w:p>
    <w:p w14:paraId="43124B4F" w14:textId="2EC0BEC8" w:rsidR="00CD2C02" w:rsidRDefault="00CD2C02" w:rsidP="00CD2C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Monday - NO SCHOOL – President’s Day </w:t>
      </w:r>
    </w:p>
    <w:p w14:paraId="2FDFE174" w14:textId="5248ED5A" w:rsidR="00CD2C02" w:rsidRDefault="00CD2C02" w:rsidP="00CD2C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 – Mass at 9am – mass attire</w:t>
      </w:r>
    </w:p>
    <w:p w14:paraId="57F8A71A" w14:textId="4EA9FC89" w:rsidR="009D4F0F" w:rsidRPr="009D4F0F" w:rsidRDefault="009D4F0F" w:rsidP="009D4F0F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Wednesday – Mandatory Parent Meeting at 7pm </w:t>
      </w:r>
    </w:p>
    <w:p w14:paraId="21B76C2F" w14:textId="2596BB86" w:rsidR="00CD2C02" w:rsidRDefault="00CD2C02" w:rsidP="00CD2C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 – Move-A-Thon Pledge Sheets Due</w:t>
      </w:r>
    </w:p>
    <w:p w14:paraId="794D4D2D" w14:textId="6402101B" w:rsidR="00CD2C02" w:rsidRDefault="00CD2C02" w:rsidP="00CD2C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March 2</w:t>
      </w:r>
      <w:r w:rsidRPr="00CD2C02">
        <w:rPr>
          <w:rFonts w:ascii="Chalkboard" w:hAnsi="Chalkboard"/>
          <w:szCs w:val="24"/>
          <w:vertAlign w:val="superscript"/>
        </w:rPr>
        <w:t>nd</w:t>
      </w:r>
      <w:r>
        <w:rPr>
          <w:rFonts w:ascii="Chalkboard" w:hAnsi="Chalkboard"/>
          <w:szCs w:val="24"/>
        </w:rPr>
        <w:t xml:space="preserve"> – Move- A-Thon</w:t>
      </w:r>
    </w:p>
    <w:p w14:paraId="2AF3BF63" w14:textId="3D6938CE" w:rsidR="00CD2C02" w:rsidRDefault="00CD2C02" w:rsidP="00CD2C02">
      <w:pPr>
        <w:numPr>
          <w:ilvl w:val="1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Our class color is dark blue! Please have your child wear a </w:t>
      </w:r>
      <w:r w:rsidRPr="007457D0">
        <w:rPr>
          <w:rFonts w:ascii="Chalkboard" w:hAnsi="Chalkboard"/>
          <w:b/>
          <w:color w:val="0000FF"/>
          <w:szCs w:val="24"/>
        </w:rPr>
        <w:t>dark blue</w:t>
      </w:r>
      <w:r>
        <w:rPr>
          <w:rFonts w:ascii="Chalkboard" w:hAnsi="Chalkboard"/>
          <w:szCs w:val="24"/>
        </w:rPr>
        <w:t xml:space="preserve"> shirt and athletic bottoms. </w:t>
      </w:r>
    </w:p>
    <w:p w14:paraId="60B93D15" w14:textId="75ACFC86" w:rsidR="00CD2C02" w:rsidRDefault="00B421C3" w:rsidP="00CD2C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March 5</w:t>
      </w:r>
      <w:r w:rsidRPr="00B421C3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>- Early Bird Monday Collection for Move-A-Thon</w:t>
      </w:r>
    </w:p>
    <w:p w14:paraId="578EDA4D" w14:textId="25DC6AE6" w:rsidR="00B421C3" w:rsidRDefault="00B421C3" w:rsidP="00CD2C02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March 7</w:t>
      </w:r>
      <w:r w:rsidRPr="00B421C3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Collection Due for Move-A-Thon </w:t>
      </w:r>
    </w:p>
    <w:p w14:paraId="724EF226" w14:textId="078A6FF5" w:rsidR="00B421C3" w:rsidRPr="009D4F0F" w:rsidRDefault="00B421C3" w:rsidP="009D4F0F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March 7</w:t>
      </w:r>
      <w:r w:rsidRPr="00B421C3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Mass- Mass Attire </w:t>
      </w:r>
    </w:p>
    <w:p w14:paraId="537737DE" w14:textId="77777777" w:rsidR="007457D0" w:rsidRDefault="007457D0" w:rsidP="00B421C3">
      <w:pPr>
        <w:ind w:left="472"/>
        <w:rPr>
          <w:rFonts w:ascii="Chalkboard" w:hAnsi="Chalkboard"/>
          <w:szCs w:val="24"/>
        </w:rPr>
      </w:pPr>
    </w:p>
    <w:p w14:paraId="74B4523F" w14:textId="4E1AA833" w:rsidR="00157AEC" w:rsidRPr="00B421C3" w:rsidRDefault="00BE56A7" w:rsidP="00B421C3">
      <w:pPr>
        <w:ind w:left="472"/>
        <w:rPr>
          <w:rFonts w:ascii="Chalkboard" w:hAnsi="Chalkboard"/>
          <w:szCs w:val="24"/>
        </w:rPr>
      </w:pPr>
      <w:r w:rsidRPr="00C84B46">
        <w:rPr>
          <w:rFonts w:ascii="Chalkboard" w:hAnsi="Chalkboard"/>
          <w:szCs w:val="24"/>
        </w:rPr>
        <w:t xml:space="preserve">Thank you! Erica </w:t>
      </w:r>
      <w:proofErr w:type="spellStart"/>
      <w:r w:rsidR="00C84B46">
        <w:rPr>
          <w:rFonts w:ascii="Chalkboard" w:hAnsi="Chalkboard"/>
          <w:szCs w:val="24"/>
        </w:rPr>
        <w:t>Holtgrewe</w:t>
      </w:r>
      <w:proofErr w:type="spellEnd"/>
    </w:p>
    <w:sectPr w:rsidR="00157AEC" w:rsidRPr="00B421C3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BD2E45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4E3C0902"/>
    <w:multiLevelType w:val="hybridMultilevel"/>
    <w:tmpl w:val="A40A9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0EF"/>
    <w:rsid w:val="0000377F"/>
    <w:rsid w:val="00014E8B"/>
    <w:rsid w:val="0002377E"/>
    <w:rsid w:val="000506EE"/>
    <w:rsid w:val="000955F0"/>
    <w:rsid w:val="000976A4"/>
    <w:rsid w:val="000C05BF"/>
    <w:rsid w:val="000D1363"/>
    <w:rsid w:val="000D6733"/>
    <w:rsid w:val="000F32F7"/>
    <w:rsid w:val="00114619"/>
    <w:rsid w:val="001154F0"/>
    <w:rsid w:val="00142ACA"/>
    <w:rsid w:val="00151D3C"/>
    <w:rsid w:val="00157AEC"/>
    <w:rsid w:val="0017499D"/>
    <w:rsid w:val="00176886"/>
    <w:rsid w:val="00177276"/>
    <w:rsid w:val="00181A4E"/>
    <w:rsid w:val="001D35E1"/>
    <w:rsid w:val="0026049D"/>
    <w:rsid w:val="002634BC"/>
    <w:rsid w:val="002B34FB"/>
    <w:rsid w:val="002C37B6"/>
    <w:rsid w:val="002E70FB"/>
    <w:rsid w:val="00310056"/>
    <w:rsid w:val="00324642"/>
    <w:rsid w:val="003302CE"/>
    <w:rsid w:val="00344383"/>
    <w:rsid w:val="00377CC2"/>
    <w:rsid w:val="003800BE"/>
    <w:rsid w:val="0038402C"/>
    <w:rsid w:val="003B5280"/>
    <w:rsid w:val="003C2F31"/>
    <w:rsid w:val="003F06D0"/>
    <w:rsid w:val="00425DE3"/>
    <w:rsid w:val="00464BB6"/>
    <w:rsid w:val="00490A37"/>
    <w:rsid w:val="004A0D15"/>
    <w:rsid w:val="004A638C"/>
    <w:rsid w:val="004A7D2C"/>
    <w:rsid w:val="004B2808"/>
    <w:rsid w:val="004D1C52"/>
    <w:rsid w:val="004E034E"/>
    <w:rsid w:val="004E3FE7"/>
    <w:rsid w:val="005002A7"/>
    <w:rsid w:val="00514F4B"/>
    <w:rsid w:val="00516B36"/>
    <w:rsid w:val="00517058"/>
    <w:rsid w:val="00533ED2"/>
    <w:rsid w:val="00556D04"/>
    <w:rsid w:val="005D6702"/>
    <w:rsid w:val="00631966"/>
    <w:rsid w:val="006360BD"/>
    <w:rsid w:val="00656441"/>
    <w:rsid w:val="006B5F01"/>
    <w:rsid w:val="006D7840"/>
    <w:rsid w:val="006E385B"/>
    <w:rsid w:val="00726F46"/>
    <w:rsid w:val="007457D0"/>
    <w:rsid w:val="00760280"/>
    <w:rsid w:val="007658C0"/>
    <w:rsid w:val="007750AA"/>
    <w:rsid w:val="00791955"/>
    <w:rsid w:val="007A6FF2"/>
    <w:rsid w:val="007B4BC8"/>
    <w:rsid w:val="007C6836"/>
    <w:rsid w:val="007E33C1"/>
    <w:rsid w:val="007E582E"/>
    <w:rsid w:val="007F079C"/>
    <w:rsid w:val="008174B3"/>
    <w:rsid w:val="0082183C"/>
    <w:rsid w:val="008250DB"/>
    <w:rsid w:val="008306DB"/>
    <w:rsid w:val="008333CB"/>
    <w:rsid w:val="00835066"/>
    <w:rsid w:val="00843B11"/>
    <w:rsid w:val="00851360"/>
    <w:rsid w:val="0085703B"/>
    <w:rsid w:val="0088560E"/>
    <w:rsid w:val="008926B1"/>
    <w:rsid w:val="008A484A"/>
    <w:rsid w:val="008B47A6"/>
    <w:rsid w:val="008D6129"/>
    <w:rsid w:val="008F46E8"/>
    <w:rsid w:val="00924472"/>
    <w:rsid w:val="009316BB"/>
    <w:rsid w:val="00986170"/>
    <w:rsid w:val="00994A17"/>
    <w:rsid w:val="009B2932"/>
    <w:rsid w:val="009D0DAB"/>
    <w:rsid w:val="009D40EB"/>
    <w:rsid w:val="009D4F0F"/>
    <w:rsid w:val="009E1E9D"/>
    <w:rsid w:val="00A1486A"/>
    <w:rsid w:val="00A24B12"/>
    <w:rsid w:val="00A415BB"/>
    <w:rsid w:val="00A66F7D"/>
    <w:rsid w:val="00A91A2C"/>
    <w:rsid w:val="00A95045"/>
    <w:rsid w:val="00AA301C"/>
    <w:rsid w:val="00AA3546"/>
    <w:rsid w:val="00AC6023"/>
    <w:rsid w:val="00AD4D7E"/>
    <w:rsid w:val="00AE2C70"/>
    <w:rsid w:val="00B261DD"/>
    <w:rsid w:val="00B421C3"/>
    <w:rsid w:val="00B468D9"/>
    <w:rsid w:val="00B53D09"/>
    <w:rsid w:val="00B670D1"/>
    <w:rsid w:val="00BB392E"/>
    <w:rsid w:val="00BC0164"/>
    <w:rsid w:val="00BD2833"/>
    <w:rsid w:val="00BD5FCA"/>
    <w:rsid w:val="00BE56A7"/>
    <w:rsid w:val="00C075B4"/>
    <w:rsid w:val="00C07C57"/>
    <w:rsid w:val="00C43BFD"/>
    <w:rsid w:val="00C74DCA"/>
    <w:rsid w:val="00C84B46"/>
    <w:rsid w:val="00C87CD0"/>
    <w:rsid w:val="00CA3CAA"/>
    <w:rsid w:val="00CD0F8C"/>
    <w:rsid w:val="00CD2C02"/>
    <w:rsid w:val="00D06D16"/>
    <w:rsid w:val="00D30932"/>
    <w:rsid w:val="00D34922"/>
    <w:rsid w:val="00D37A5D"/>
    <w:rsid w:val="00D820A1"/>
    <w:rsid w:val="00DB10FF"/>
    <w:rsid w:val="00DB1EC1"/>
    <w:rsid w:val="00DC1000"/>
    <w:rsid w:val="00DE5020"/>
    <w:rsid w:val="00E14BA7"/>
    <w:rsid w:val="00E361D3"/>
    <w:rsid w:val="00E5754D"/>
    <w:rsid w:val="00E773ED"/>
    <w:rsid w:val="00E80372"/>
    <w:rsid w:val="00E90B41"/>
    <w:rsid w:val="00EA3CFC"/>
    <w:rsid w:val="00EA67ED"/>
    <w:rsid w:val="00ED1EB0"/>
    <w:rsid w:val="00F00FEE"/>
    <w:rsid w:val="00F17EE2"/>
    <w:rsid w:val="00F2212D"/>
    <w:rsid w:val="00F83A50"/>
    <w:rsid w:val="00F94092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EC"/>
    <w:rPr>
      <w:rFonts w:ascii="Lucida Grande" w:eastAsia="Times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EC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27</cp:revision>
  <dcterms:created xsi:type="dcterms:W3CDTF">2014-02-19T21:55:00Z</dcterms:created>
  <dcterms:modified xsi:type="dcterms:W3CDTF">2018-02-14T18:24:00Z</dcterms:modified>
</cp:coreProperties>
</file>