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3427A6F" w14:textId="77777777" w:rsidR="00BE56A7" w:rsidRPr="00267630" w:rsidRDefault="008D6F8D" w:rsidP="00BE56A7">
      <w:pPr>
        <w:jc w:val="center"/>
        <w:rPr>
          <w:rFonts w:ascii="Georgia" w:hAnsi="Georgia"/>
          <w:i/>
        </w:rPr>
      </w:pPr>
      <w:r>
        <w:rPr>
          <w:i/>
        </w:rPr>
        <w:pict w14:anchorId="27EAE336">
          <v:shapetype id="_x0000_t161" coordsize="21600,21600" o:spt="161" adj="4050" path="m0,0c7200@0,14400@0,21600,0m0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left:0;text-align:left;margin-left:-4.95pt;margin-top:-4.3pt;width:440.6pt;height:79.95pt;z-index:251658240" adj="5665" fillcolor="black">
            <v:shadow color="#868686"/>
            <v:textpath style="font-family:&quot;Palatino&quot;;font-size:48pt;v-text-kern:t" trim="t" fitpath="t" xscale="f" string="1st Grade Newsletter"/>
          </v:shape>
        </w:pict>
      </w:r>
      <w:r w:rsidR="00BE56A7" w:rsidRPr="00267630">
        <w:rPr>
          <w:rFonts w:ascii="Georgia" w:hAnsi="Georgia"/>
          <w:i/>
        </w:rPr>
        <w:t xml:space="preserve"> </w:t>
      </w:r>
    </w:p>
    <w:p w14:paraId="085FDB81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60749BE8" w14:textId="77777777" w:rsidR="00BE56A7" w:rsidRPr="00267630" w:rsidRDefault="00BE56A7" w:rsidP="00BE56A7">
      <w:pPr>
        <w:jc w:val="center"/>
        <w:rPr>
          <w:rFonts w:ascii="Georgia" w:hAnsi="Georgia"/>
          <w:i/>
        </w:rPr>
      </w:pPr>
      <w:r w:rsidRPr="00267630">
        <w:rPr>
          <w:rFonts w:ascii="Georgia" w:hAnsi="Georgia"/>
          <w:i/>
        </w:rPr>
        <w:t xml:space="preserve"> </w:t>
      </w:r>
    </w:p>
    <w:p w14:paraId="748E0E63" w14:textId="77777777" w:rsidR="00BE56A7" w:rsidRDefault="00BE56A7" w:rsidP="00BE56A7">
      <w:pPr>
        <w:jc w:val="center"/>
      </w:pPr>
    </w:p>
    <w:p w14:paraId="08CAD684" w14:textId="77777777" w:rsidR="00BE56A7" w:rsidRDefault="00BE56A7" w:rsidP="00BE56A7"/>
    <w:p w14:paraId="689444D1" w14:textId="77777777" w:rsidR="00BE56A7" w:rsidRDefault="00BE56A7" w:rsidP="00310056">
      <w:pPr>
        <w:jc w:val="right"/>
      </w:pPr>
    </w:p>
    <w:p w14:paraId="1B20EEFA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597CB99F" w14:textId="77777777" w:rsidR="00BE56A7" w:rsidRPr="00831695" w:rsidRDefault="00BE56A7" w:rsidP="00BE56A7">
      <w:pPr>
        <w:rPr>
          <w:rFonts w:ascii="Georgia" w:hAnsi="Georgia"/>
          <w:sz w:val="20"/>
        </w:rPr>
      </w:pPr>
    </w:p>
    <w:p w14:paraId="48B25397" w14:textId="03860302" w:rsidR="00BE56A7" w:rsidRDefault="00BE56A7" w:rsidP="00490A37">
      <w:pPr>
        <w:jc w:val="center"/>
        <w:rPr>
          <w:rFonts w:ascii="Lucida Handwriting" w:hAnsi="Lucida Handwriting"/>
          <w:b/>
        </w:rPr>
      </w:pPr>
      <w:r w:rsidRPr="000226A4">
        <w:rPr>
          <w:rFonts w:ascii="Lucida Handwriting" w:hAnsi="Lucida Handwriting"/>
          <w:b/>
        </w:rPr>
        <w:t xml:space="preserve">For the week of </w:t>
      </w:r>
      <w:r w:rsidR="00176886">
        <w:rPr>
          <w:rFonts w:ascii="Lucida Handwriting" w:hAnsi="Lucida Handwriting"/>
          <w:b/>
        </w:rPr>
        <w:t xml:space="preserve">February </w:t>
      </w:r>
      <w:r w:rsidR="0097052E">
        <w:rPr>
          <w:rFonts w:ascii="Lucida Handwriting" w:hAnsi="Lucida Handwriting"/>
          <w:b/>
        </w:rPr>
        <w:t>5</w:t>
      </w:r>
      <w:r w:rsidR="009D40EB" w:rsidRPr="009D40EB">
        <w:rPr>
          <w:rFonts w:ascii="Lucida Handwriting" w:hAnsi="Lucida Handwriting"/>
          <w:b/>
          <w:vertAlign w:val="superscript"/>
        </w:rPr>
        <w:t>th</w:t>
      </w:r>
      <w:r w:rsidR="009D40EB">
        <w:rPr>
          <w:rFonts w:ascii="Lucida Handwriting" w:hAnsi="Lucida Handwriting"/>
          <w:b/>
        </w:rPr>
        <w:t xml:space="preserve"> </w:t>
      </w:r>
      <w:r w:rsidR="00176886">
        <w:rPr>
          <w:rFonts w:ascii="Lucida Handwriting" w:hAnsi="Lucida Handwriting"/>
          <w:b/>
        </w:rPr>
        <w:t xml:space="preserve"> – February </w:t>
      </w:r>
      <w:r w:rsidR="0097052E">
        <w:rPr>
          <w:rFonts w:ascii="Lucida Handwriting" w:hAnsi="Lucida Handwriting"/>
          <w:b/>
        </w:rPr>
        <w:t>9</w:t>
      </w:r>
      <w:r w:rsidR="00176886" w:rsidRPr="00176886">
        <w:rPr>
          <w:rFonts w:ascii="Lucida Handwriting" w:hAnsi="Lucida Handwriting"/>
          <w:b/>
          <w:vertAlign w:val="superscript"/>
        </w:rPr>
        <w:t>th</w:t>
      </w:r>
      <w:r w:rsidR="00176886">
        <w:rPr>
          <w:rFonts w:ascii="Lucida Handwriting" w:hAnsi="Lucida Handwriting"/>
          <w:b/>
        </w:rPr>
        <w:t xml:space="preserve"> </w:t>
      </w:r>
    </w:p>
    <w:p w14:paraId="3E111696" w14:textId="77777777" w:rsidR="00D65B94" w:rsidRDefault="00D65B94" w:rsidP="000C05BF">
      <w:pPr>
        <w:jc w:val="center"/>
        <w:rPr>
          <w:rFonts w:ascii="Chalkboard Bold" w:hAnsi="Chalkboard Bold"/>
          <w:b/>
          <w:sz w:val="28"/>
          <w:u w:val="single"/>
        </w:rPr>
      </w:pPr>
    </w:p>
    <w:p w14:paraId="3FB55480" w14:textId="77777777" w:rsidR="0097052E" w:rsidRDefault="0097052E" w:rsidP="0097052E">
      <w:pPr>
        <w:jc w:val="center"/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noProof/>
        </w:rPr>
        <w:drawing>
          <wp:inline distT="0" distB="0" distL="0" distR="0" wp14:anchorId="529C27D3" wp14:editId="4BB099D3">
            <wp:extent cx="457200" cy="457200"/>
            <wp:effectExtent l="0" t="0" r="0" b="0"/>
            <wp:docPr id="1" name="Picture 1" descr="objective-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jective-2 cop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  <w:b/>
          <w:sz w:val="28"/>
          <w:u w:val="single"/>
        </w:rPr>
        <w:t>Objectives We Focused On In First Grade This Week:</w:t>
      </w:r>
    </w:p>
    <w:p w14:paraId="2A778C57" w14:textId="5003EDD4" w:rsidR="0097052E" w:rsidRPr="00C86595" w:rsidRDefault="0097052E" w:rsidP="0097052E">
      <w:pPr>
        <w:pStyle w:val="ListParagraph"/>
        <w:numPr>
          <w:ilvl w:val="0"/>
          <w:numId w:val="3"/>
        </w:numPr>
        <w:rPr>
          <w:rFonts w:ascii="Chalkboard" w:hAnsi="Chalkboard"/>
          <w:b/>
          <w:sz w:val="28"/>
          <w:u w:val="single"/>
        </w:rPr>
      </w:pPr>
      <w:r>
        <w:rPr>
          <w:rFonts w:ascii="Chalkboard" w:hAnsi="Chalkboard"/>
          <w:szCs w:val="24"/>
        </w:rPr>
        <w:t xml:space="preserve">We can </w:t>
      </w:r>
      <w:r w:rsidR="00282C8C">
        <w:rPr>
          <w:rFonts w:ascii="Chalkboard" w:hAnsi="Chalkboard"/>
          <w:szCs w:val="24"/>
        </w:rPr>
        <w:t xml:space="preserve">retell a story in the correct sequence. </w:t>
      </w:r>
    </w:p>
    <w:p w14:paraId="0F0F6BBF" w14:textId="59C850BF" w:rsidR="00282C8C" w:rsidRDefault="00282C8C" w:rsidP="00282C8C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 can count by 10s to get to 100.</w:t>
      </w:r>
    </w:p>
    <w:p w14:paraId="2558C69E" w14:textId="6D7A082E" w:rsidR="00282C8C" w:rsidRDefault="00282C8C" w:rsidP="00282C8C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count forward on a 100’s chart. </w:t>
      </w:r>
    </w:p>
    <w:p w14:paraId="452322B8" w14:textId="32F45A17" w:rsidR="00282C8C" w:rsidRDefault="00282C8C" w:rsidP="00282C8C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recognize signs of anger. </w:t>
      </w:r>
    </w:p>
    <w:p w14:paraId="6330F9C6" w14:textId="53A4E4C0" w:rsidR="00282C8C" w:rsidRPr="00282C8C" w:rsidRDefault="00282C8C" w:rsidP="00282C8C">
      <w:pPr>
        <w:pStyle w:val="ListParagraph"/>
        <w:numPr>
          <w:ilvl w:val="0"/>
          <w:numId w:val="3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We can make choices that will be fair and safe. </w:t>
      </w:r>
    </w:p>
    <w:p w14:paraId="3C2A6C60" w14:textId="77777777" w:rsidR="00282C8C" w:rsidRDefault="00282C8C" w:rsidP="005F23BD">
      <w:pPr>
        <w:rPr>
          <w:rFonts w:ascii="Chalkboard" w:hAnsi="Chalkboard"/>
          <w:szCs w:val="24"/>
        </w:rPr>
      </w:pPr>
    </w:p>
    <w:p w14:paraId="661333D6" w14:textId="2AC5E186" w:rsidR="008D6F8D" w:rsidRDefault="005F23BD" w:rsidP="005F23BD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In your child’s Lancer folder this week you will find a 7 sentence personal narrative that they wrote this past week. I did not make any corrections to these and they were urged to sound out words. This is a great example of work from your child that shows their s</w:t>
      </w:r>
      <w:r w:rsidR="008D6F8D">
        <w:rPr>
          <w:rFonts w:ascii="Chalkboard" w:hAnsi="Chalkboard"/>
          <w:szCs w:val="24"/>
        </w:rPr>
        <w:t xml:space="preserve">entence structure, spelling, use of capital letters and printing. </w:t>
      </w:r>
    </w:p>
    <w:p w14:paraId="442B9758" w14:textId="046998A4" w:rsidR="008D6F8D" w:rsidRDefault="008D6F8D" w:rsidP="00282C8C">
      <w:p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 xml:space="preserve">You will also find the Move-A-Thon packet in your child’s Lancer folder. Please make sure to take off the front page, which is the permission slip, and return that on Monday. </w:t>
      </w:r>
      <w:r w:rsidRPr="008D6F8D">
        <w:rPr>
          <w:rFonts w:ascii="Chalkboard" w:hAnsi="Chalkboard"/>
          <w:szCs w:val="24"/>
        </w:rPr>
        <w:sym w:font="Wingdings" w:char="F04A"/>
      </w:r>
      <w:r>
        <w:rPr>
          <w:rFonts w:ascii="Chalkboard" w:hAnsi="Chalkboard"/>
          <w:szCs w:val="24"/>
        </w:rPr>
        <w:t xml:space="preserve"> </w:t>
      </w:r>
    </w:p>
    <w:p w14:paraId="30B96CBE" w14:textId="5DA5456B" w:rsidR="0097052E" w:rsidRPr="00282C8C" w:rsidRDefault="0097052E" w:rsidP="00282C8C">
      <w:pPr>
        <w:rPr>
          <w:rFonts w:ascii="Chalkboard" w:hAnsi="Chalkboard"/>
          <w:szCs w:val="24"/>
        </w:rPr>
      </w:pPr>
      <w:r w:rsidRPr="00282C8C">
        <w:rPr>
          <w:rFonts w:ascii="Chalkboard" w:hAnsi="Chalkboard"/>
          <w:szCs w:val="24"/>
        </w:rPr>
        <w:t>As Valentine’s Day approaches, and your child chooses to bring Valentines, please have the students bring them for everyone in the class (we have 21 students) on February 13</w:t>
      </w:r>
      <w:r w:rsidRPr="00282C8C">
        <w:rPr>
          <w:rFonts w:ascii="Chalkboard" w:hAnsi="Chalkboard"/>
          <w:szCs w:val="24"/>
          <w:vertAlign w:val="superscript"/>
        </w:rPr>
        <w:t>th</w:t>
      </w:r>
      <w:r w:rsidRPr="00282C8C">
        <w:rPr>
          <w:rFonts w:ascii="Chalkboard" w:hAnsi="Chalkboard"/>
          <w:szCs w:val="24"/>
        </w:rPr>
        <w:t>. Please have them just sign their name, not address it to a particular student. Thank you!</w:t>
      </w:r>
    </w:p>
    <w:p w14:paraId="548D899E" w14:textId="77777777" w:rsidR="0097052E" w:rsidRDefault="0097052E" w:rsidP="0097052E">
      <w:pPr>
        <w:jc w:val="center"/>
        <w:rPr>
          <w:rFonts w:ascii="Chalkboard" w:hAnsi="Chalkboard"/>
          <w:b/>
          <w:sz w:val="28"/>
          <w:szCs w:val="28"/>
          <w:u w:val="single"/>
        </w:rPr>
      </w:pPr>
    </w:p>
    <w:p w14:paraId="54E54F02" w14:textId="77777777" w:rsidR="0097052E" w:rsidRPr="008F46E8" w:rsidRDefault="0097052E" w:rsidP="0097052E">
      <w:pPr>
        <w:jc w:val="center"/>
        <w:rPr>
          <w:rFonts w:ascii="Chalkboard" w:hAnsi="Chalkboard"/>
          <w:b/>
          <w:sz w:val="28"/>
          <w:szCs w:val="28"/>
          <w:u w:val="single"/>
        </w:rPr>
      </w:pPr>
      <w:r w:rsidRPr="00656441">
        <w:rPr>
          <w:rFonts w:ascii="Chalkboard" w:hAnsi="Chalkboard"/>
          <w:b/>
          <w:sz w:val="28"/>
          <w:szCs w:val="28"/>
          <w:u w:val="single"/>
        </w:rPr>
        <w:t>Star of</w:t>
      </w:r>
      <w:r>
        <w:rPr>
          <w:rFonts w:ascii="Chalkboard" w:hAnsi="Chalkboard"/>
          <w:b/>
          <w:sz w:val="28"/>
          <w:szCs w:val="28"/>
          <w:u w:val="single"/>
        </w:rPr>
        <w:t xml:space="preserve"> </w:t>
      </w:r>
      <w:r w:rsidRPr="00656441">
        <w:rPr>
          <w:rFonts w:ascii="Chalkboard" w:hAnsi="Chalkboard"/>
          <w:b/>
          <w:sz w:val="28"/>
          <w:szCs w:val="28"/>
          <w:u w:val="single"/>
        </w:rPr>
        <w:t>the Week</w:t>
      </w:r>
    </w:p>
    <w:p w14:paraId="49D6BFB9" w14:textId="54582CDA" w:rsidR="0097052E" w:rsidRPr="008F7FD5" w:rsidRDefault="0097052E" w:rsidP="008D6F8D">
      <w:pPr>
        <w:jc w:val="center"/>
        <w:rPr>
          <w:rFonts w:ascii="Chalkboard" w:hAnsi="Chalkboard"/>
          <w:szCs w:val="24"/>
        </w:rPr>
      </w:pPr>
      <w:r w:rsidRPr="00B261DD">
        <w:rPr>
          <w:rFonts w:ascii="Chalkboard" w:hAnsi="Chalkboard"/>
          <w:szCs w:val="24"/>
        </w:rPr>
        <w:t>Our next star of the week is</w:t>
      </w:r>
      <w:r w:rsidR="003D36BF">
        <w:rPr>
          <w:rFonts w:ascii="Chalkboard" w:hAnsi="Chalkboard"/>
          <w:szCs w:val="24"/>
        </w:rPr>
        <w:t xml:space="preserve"> Katia</w:t>
      </w:r>
      <w:r>
        <w:rPr>
          <w:rFonts w:ascii="Chalkboard" w:hAnsi="Chalkboard"/>
          <w:szCs w:val="24"/>
        </w:rPr>
        <w:t xml:space="preserve">.  </w:t>
      </w:r>
    </w:p>
    <w:p w14:paraId="416748C7" w14:textId="62117F94" w:rsidR="00282C8C" w:rsidRPr="00BD2833" w:rsidRDefault="0097052E" w:rsidP="008D6F8D">
      <w:pPr>
        <w:jc w:val="center"/>
        <w:rPr>
          <w:rFonts w:ascii="Chalkboard" w:hAnsi="Chalkboard"/>
          <w:b/>
          <w:sz w:val="28"/>
          <w:u w:val="single"/>
        </w:rPr>
      </w:pPr>
      <w:r w:rsidRPr="00D30932">
        <w:rPr>
          <w:rFonts w:ascii="Chalkboard" w:hAnsi="Chalkboard"/>
          <w:b/>
          <w:sz w:val="28"/>
          <w:u w:val="single"/>
        </w:rPr>
        <w:t>Events and Reminders</w:t>
      </w:r>
    </w:p>
    <w:p w14:paraId="5D4BEE4D" w14:textId="77777777" w:rsidR="0097052E" w:rsidRDefault="0097052E" w:rsidP="009705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Sunday- Open House 1-3pm</w:t>
      </w:r>
    </w:p>
    <w:p w14:paraId="10490C48" w14:textId="29057F5E" w:rsidR="00D11ACE" w:rsidRPr="00D11ACE" w:rsidRDefault="00D11ACE" w:rsidP="0097052E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 w:rsidRPr="00D11ACE">
        <w:rPr>
          <w:rFonts w:ascii="Chalkboard" w:hAnsi="Chalkboard"/>
          <w:szCs w:val="24"/>
          <w:highlight w:val="yellow"/>
        </w:rPr>
        <w:t>Monday – Move-A- Thon permission slip due</w:t>
      </w:r>
    </w:p>
    <w:p w14:paraId="6C919B73" w14:textId="454050C0" w:rsidR="00D11ACE" w:rsidRPr="00D11ACE" w:rsidRDefault="00D11ACE" w:rsidP="0097052E">
      <w:pPr>
        <w:numPr>
          <w:ilvl w:val="0"/>
          <w:numId w:val="1"/>
        </w:numPr>
        <w:rPr>
          <w:rFonts w:ascii="Chalkboard" w:hAnsi="Chalkboard"/>
          <w:szCs w:val="24"/>
          <w:highlight w:val="yellow"/>
        </w:rPr>
      </w:pPr>
      <w:r w:rsidRPr="00D11ACE">
        <w:rPr>
          <w:rFonts w:ascii="Chalkboard" w:hAnsi="Chalkboard"/>
          <w:szCs w:val="24"/>
          <w:highlight w:val="yellow"/>
        </w:rPr>
        <w:t xml:space="preserve">Monday – Teaching touching safety permission slip due </w:t>
      </w:r>
    </w:p>
    <w:p w14:paraId="4501EB1F" w14:textId="4A1021B9" w:rsidR="0097052E" w:rsidRDefault="0097052E" w:rsidP="009705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Tuesday</w:t>
      </w:r>
      <w:r w:rsidR="00090BBF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>– Valentine’s Day Celebration – red and pink free dress.</w:t>
      </w:r>
    </w:p>
    <w:p w14:paraId="75A5D45B" w14:textId="2BFB55AA" w:rsidR="0097052E" w:rsidRDefault="0097052E" w:rsidP="009705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</w:t>
      </w:r>
      <w:r w:rsidR="00090BBF">
        <w:rPr>
          <w:rFonts w:ascii="Chalkboard" w:hAnsi="Chalkboard"/>
          <w:szCs w:val="24"/>
        </w:rPr>
        <w:t xml:space="preserve"> </w:t>
      </w:r>
      <w:r>
        <w:rPr>
          <w:rFonts w:ascii="Chalkboard" w:hAnsi="Chalkboard"/>
          <w:szCs w:val="24"/>
        </w:rPr>
        <w:t xml:space="preserve">– Ash Wednesday – Mass at 9am- Mass attire. </w:t>
      </w:r>
    </w:p>
    <w:p w14:paraId="64121ABF" w14:textId="0A7251C4" w:rsidR="00090BBF" w:rsidRDefault="00090BBF" w:rsidP="009705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Monday, February 19</w:t>
      </w:r>
      <w:r w:rsidRPr="00090BBF">
        <w:rPr>
          <w:rFonts w:ascii="Chalkboard" w:hAnsi="Chalkboard"/>
          <w:szCs w:val="24"/>
          <w:vertAlign w:val="superscript"/>
        </w:rPr>
        <w:t>th</w:t>
      </w:r>
      <w:r>
        <w:rPr>
          <w:rFonts w:ascii="Chalkboard" w:hAnsi="Chalkboard"/>
          <w:szCs w:val="24"/>
        </w:rPr>
        <w:t xml:space="preserve">- NO SCHOOL – President’s Day </w:t>
      </w:r>
    </w:p>
    <w:p w14:paraId="52A35048" w14:textId="0F3F090A" w:rsidR="005F23BD" w:rsidRPr="00041A08" w:rsidRDefault="005F23BD" w:rsidP="0097052E">
      <w:pPr>
        <w:numPr>
          <w:ilvl w:val="0"/>
          <w:numId w:val="1"/>
        </w:numPr>
        <w:rPr>
          <w:rFonts w:ascii="Chalkboard" w:hAnsi="Chalkboard"/>
          <w:szCs w:val="24"/>
        </w:rPr>
      </w:pPr>
      <w:r>
        <w:rPr>
          <w:rFonts w:ascii="Chalkboard" w:hAnsi="Chalkboard"/>
          <w:szCs w:val="24"/>
        </w:rPr>
        <w:t>Wednesday, February 21 – Mass at 9am – mass attire</w:t>
      </w:r>
    </w:p>
    <w:p w14:paraId="75D0ADED" w14:textId="77777777" w:rsidR="0097052E" w:rsidRDefault="0097052E" w:rsidP="0097052E">
      <w:pPr>
        <w:rPr>
          <w:rFonts w:ascii="Chalkboard" w:hAnsi="Chalkboard"/>
          <w:b/>
          <w:szCs w:val="24"/>
        </w:rPr>
      </w:pPr>
    </w:p>
    <w:p w14:paraId="06CAC206" w14:textId="55BD8A1A" w:rsidR="00577E17" w:rsidRPr="00F83A50" w:rsidRDefault="0097052E" w:rsidP="0097052E">
      <w:pPr>
        <w:rPr>
          <w:rFonts w:ascii="Chalkboard" w:hAnsi="Chalkboard"/>
          <w:b/>
          <w:szCs w:val="24"/>
        </w:rPr>
      </w:pPr>
      <w:r>
        <w:rPr>
          <w:rFonts w:ascii="Chalkboard" w:hAnsi="Chalkboard"/>
          <w:b/>
          <w:szCs w:val="24"/>
        </w:rPr>
        <w:t xml:space="preserve">Thank you! Erica </w:t>
      </w:r>
      <w:proofErr w:type="spellStart"/>
      <w:r>
        <w:rPr>
          <w:rFonts w:ascii="Chalkboard" w:hAnsi="Chalkboard"/>
          <w:b/>
          <w:szCs w:val="24"/>
        </w:rPr>
        <w:t>Holtgrewe</w:t>
      </w:r>
      <w:proofErr w:type="spellEnd"/>
      <w:r>
        <w:rPr>
          <w:rFonts w:ascii="Chalkboard" w:hAnsi="Chalkboard"/>
          <w:b/>
          <w:szCs w:val="24"/>
        </w:rPr>
        <w:t xml:space="preserve"> </w:t>
      </w:r>
      <w:bookmarkStart w:id="0" w:name="_GoBack"/>
      <w:bookmarkEnd w:id="0"/>
    </w:p>
    <w:sectPr w:rsidR="00577E17" w:rsidRPr="00F83A50" w:rsidSect="00F83A50">
      <w:pgSz w:w="12240" w:h="15840"/>
      <w:pgMar w:top="990" w:right="1800" w:bottom="990" w:left="1800" w:header="720" w:footer="720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1514E3"/>
    <w:multiLevelType w:val="hybridMultilevel"/>
    <w:tmpl w:val="BD2E4532"/>
    <w:lvl w:ilvl="0" w:tplc="04090009">
      <w:start w:val="1"/>
      <w:numFmt w:val="bullet"/>
      <w:lvlText w:val=""/>
      <w:lvlJc w:val="left"/>
      <w:pPr>
        <w:ind w:left="83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3F1262CF"/>
    <w:multiLevelType w:val="hybridMultilevel"/>
    <w:tmpl w:val="382A0356"/>
    <w:lvl w:ilvl="0" w:tplc="944C9742">
      <w:numFmt w:val="bullet"/>
      <w:lvlText w:val="-"/>
      <w:lvlJc w:val="left"/>
      <w:pPr>
        <w:ind w:left="2072" w:hanging="360"/>
      </w:pPr>
      <w:rPr>
        <w:rFonts w:ascii="Chalkboard" w:eastAsia="Times" w:hAnsi="Chalkboar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">
    <w:nsid w:val="4E3C0902"/>
    <w:multiLevelType w:val="hybridMultilevel"/>
    <w:tmpl w:val="A40A9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6A7"/>
    <w:rsid w:val="0000377F"/>
    <w:rsid w:val="00014E8B"/>
    <w:rsid w:val="0002377E"/>
    <w:rsid w:val="000506EE"/>
    <w:rsid w:val="00090BBF"/>
    <w:rsid w:val="000955F0"/>
    <w:rsid w:val="000976A4"/>
    <w:rsid w:val="000C05BF"/>
    <w:rsid w:val="000D1363"/>
    <w:rsid w:val="000D6733"/>
    <w:rsid w:val="000F32F7"/>
    <w:rsid w:val="00114619"/>
    <w:rsid w:val="001154F0"/>
    <w:rsid w:val="00142ACA"/>
    <w:rsid w:val="00151D3C"/>
    <w:rsid w:val="0017499D"/>
    <w:rsid w:val="00176886"/>
    <w:rsid w:val="00177276"/>
    <w:rsid w:val="00181A4E"/>
    <w:rsid w:val="00202E1A"/>
    <w:rsid w:val="0026049D"/>
    <w:rsid w:val="002634BC"/>
    <w:rsid w:val="00282C8C"/>
    <w:rsid w:val="002B34FB"/>
    <w:rsid w:val="002C37B6"/>
    <w:rsid w:val="002E70FB"/>
    <w:rsid w:val="00310056"/>
    <w:rsid w:val="00324642"/>
    <w:rsid w:val="003302CE"/>
    <w:rsid w:val="00377CC2"/>
    <w:rsid w:val="003800BE"/>
    <w:rsid w:val="0038402C"/>
    <w:rsid w:val="00387CE4"/>
    <w:rsid w:val="003B5280"/>
    <w:rsid w:val="003C2F31"/>
    <w:rsid w:val="003D36BF"/>
    <w:rsid w:val="00464BB6"/>
    <w:rsid w:val="00490A37"/>
    <w:rsid w:val="004A0D15"/>
    <w:rsid w:val="004A638C"/>
    <w:rsid w:val="004A7D2C"/>
    <w:rsid w:val="004E034E"/>
    <w:rsid w:val="004E3FE7"/>
    <w:rsid w:val="005002A7"/>
    <w:rsid w:val="00514F4B"/>
    <w:rsid w:val="00516B36"/>
    <w:rsid w:val="00526D8E"/>
    <w:rsid w:val="00533ED2"/>
    <w:rsid w:val="005357EE"/>
    <w:rsid w:val="00546F49"/>
    <w:rsid w:val="00556D04"/>
    <w:rsid w:val="00577E17"/>
    <w:rsid w:val="005D6702"/>
    <w:rsid w:val="005F23BD"/>
    <w:rsid w:val="00631966"/>
    <w:rsid w:val="006360BD"/>
    <w:rsid w:val="00656441"/>
    <w:rsid w:val="006C27A1"/>
    <w:rsid w:val="006D7840"/>
    <w:rsid w:val="006E385B"/>
    <w:rsid w:val="00726F46"/>
    <w:rsid w:val="00760280"/>
    <w:rsid w:val="007658C0"/>
    <w:rsid w:val="00791955"/>
    <w:rsid w:val="007A6FF2"/>
    <w:rsid w:val="007B15CC"/>
    <w:rsid w:val="007B4BC8"/>
    <w:rsid w:val="007B5C50"/>
    <w:rsid w:val="007C6836"/>
    <w:rsid w:val="007C7DE8"/>
    <w:rsid w:val="007D417C"/>
    <w:rsid w:val="007E33C1"/>
    <w:rsid w:val="007E582E"/>
    <w:rsid w:val="007F079C"/>
    <w:rsid w:val="008174B3"/>
    <w:rsid w:val="008250DB"/>
    <w:rsid w:val="008306DB"/>
    <w:rsid w:val="008333CB"/>
    <w:rsid w:val="00851360"/>
    <w:rsid w:val="0085703B"/>
    <w:rsid w:val="0088560E"/>
    <w:rsid w:val="008A484A"/>
    <w:rsid w:val="008B47A6"/>
    <w:rsid w:val="008D6129"/>
    <w:rsid w:val="008D6F8D"/>
    <w:rsid w:val="008F46E8"/>
    <w:rsid w:val="00914F1D"/>
    <w:rsid w:val="00924472"/>
    <w:rsid w:val="0096050D"/>
    <w:rsid w:val="0097052E"/>
    <w:rsid w:val="00986720"/>
    <w:rsid w:val="00994A17"/>
    <w:rsid w:val="009A6960"/>
    <w:rsid w:val="009B2932"/>
    <w:rsid w:val="009D0DAB"/>
    <w:rsid w:val="009D40EB"/>
    <w:rsid w:val="009E1E9D"/>
    <w:rsid w:val="00A1486A"/>
    <w:rsid w:val="00A66F7D"/>
    <w:rsid w:val="00A91A2C"/>
    <w:rsid w:val="00A95045"/>
    <w:rsid w:val="00AA301C"/>
    <w:rsid w:val="00AA3546"/>
    <w:rsid w:val="00AD4D7E"/>
    <w:rsid w:val="00AE2C70"/>
    <w:rsid w:val="00B261DD"/>
    <w:rsid w:val="00B37ACB"/>
    <w:rsid w:val="00B468D9"/>
    <w:rsid w:val="00B53D09"/>
    <w:rsid w:val="00B624F9"/>
    <w:rsid w:val="00B670D1"/>
    <w:rsid w:val="00B8694F"/>
    <w:rsid w:val="00BB392E"/>
    <w:rsid w:val="00BC0164"/>
    <w:rsid w:val="00BD2833"/>
    <w:rsid w:val="00BD5FCA"/>
    <w:rsid w:val="00BE33A4"/>
    <w:rsid w:val="00BE56A7"/>
    <w:rsid w:val="00C05DD0"/>
    <w:rsid w:val="00C075B4"/>
    <w:rsid w:val="00C07C57"/>
    <w:rsid w:val="00C43BFD"/>
    <w:rsid w:val="00C74DCA"/>
    <w:rsid w:val="00CA3CAA"/>
    <w:rsid w:val="00CD0F8C"/>
    <w:rsid w:val="00D06D16"/>
    <w:rsid w:val="00D11ACE"/>
    <w:rsid w:val="00D30932"/>
    <w:rsid w:val="00D34922"/>
    <w:rsid w:val="00D37A5D"/>
    <w:rsid w:val="00D65B94"/>
    <w:rsid w:val="00DB10FF"/>
    <w:rsid w:val="00DB1EC1"/>
    <w:rsid w:val="00DC0346"/>
    <w:rsid w:val="00DC1000"/>
    <w:rsid w:val="00E14BA7"/>
    <w:rsid w:val="00E361D3"/>
    <w:rsid w:val="00E5754D"/>
    <w:rsid w:val="00E773ED"/>
    <w:rsid w:val="00E80372"/>
    <w:rsid w:val="00E90B41"/>
    <w:rsid w:val="00EA3CFC"/>
    <w:rsid w:val="00EC7457"/>
    <w:rsid w:val="00F00FEE"/>
    <w:rsid w:val="00F2212D"/>
    <w:rsid w:val="00F34DF6"/>
    <w:rsid w:val="00F83A50"/>
    <w:rsid w:val="00F94092"/>
    <w:rsid w:val="00FE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27F6C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B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17"/>
    <w:rPr>
      <w:rFonts w:ascii="Lucida Grande" w:eastAsia="Times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A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5B9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E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E17"/>
    <w:rPr>
      <w:rFonts w:ascii="Lucida Grande" w:eastAsia="Times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230</Words>
  <Characters>1315</Characters>
  <Application>Microsoft Macintosh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Oxenham</dc:creator>
  <cp:keywords/>
  <dc:description/>
  <cp:lastModifiedBy>Erica Oxenham</cp:lastModifiedBy>
  <cp:revision>34</cp:revision>
  <dcterms:created xsi:type="dcterms:W3CDTF">2014-02-12T15:48:00Z</dcterms:created>
  <dcterms:modified xsi:type="dcterms:W3CDTF">2018-02-08T17:08:00Z</dcterms:modified>
</cp:coreProperties>
</file>