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427A6F" w14:textId="77777777" w:rsidR="00BE56A7" w:rsidRPr="00267630" w:rsidRDefault="004B4717" w:rsidP="00BE56A7">
      <w:pPr>
        <w:jc w:val="center"/>
        <w:rPr>
          <w:rFonts w:ascii="Georgia" w:hAnsi="Georgia"/>
          <w:i/>
        </w:rPr>
      </w:pPr>
      <w:r>
        <w:rPr>
          <w:i/>
        </w:rPr>
        <w:pict w14:anchorId="27EAE336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4.95pt;margin-top:-4.3pt;width:440.6pt;height:79.95pt;z-index:251658240" adj="5665" fillcolor="black">
            <v:shadow color="#868686"/>
            <v:textpath style="font-family:&quot;Palatino&quot;;font-size:48pt;v-text-kern:t" trim="t" fitpath="t" xscale="f" string="1st Grade Newsletter"/>
          </v:shape>
        </w:pict>
      </w:r>
      <w:r w:rsidR="00BE56A7" w:rsidRPr="00267630">
        <w:rPr>
          <w:rFonts w:ascii="Georgia" w:hAnsi="Georgia"/>
          <w:i/>
        </w:rPr>
        <w:t xml:space="preserve"> </w:t>
      </w:r>
    </w:p>
    <w:p w14:paraId="085FDB81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60749BE8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748E0E63" w14:textId="77777777" w:rsidR="00BE56A7" w:rsidRDefault="00BE56A7" w:rsidP="00BE56A7">
      <w:pPr>
        <w:jc w:val="center"/>
      </w:pPr>
    </w:p>
    <w:p w14:paraId="08CAD684" w14:textId="77777777" w:rsidR="00BE56A7" w:rsidRDefault="00BE56A7" w:rsidP="00BE56A7"/>
    <w:p w14:paraId="689444D1" w14:textId="77777777" w:rsidR="00BE56A7" w:rsidRDefault="00BE56A7" w:rsidP="00BE56A7"/>
    <w:p w14:paraId="1B20EEFA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597CB99F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20E9E992" w14:textId="1C70DEC6" w:rsidR="00BE56A7" w:rsidRPr="000226A4" w:rsidRDefault="00BE56A7" w:rsidP="00BE56A7">
      <w:pPr>
        <w:jc w:val="center"/>
        <w:rPr>
          <w:rFonts w:ascii="Lucida Handwriting" w:hAnsi="Lucida Handwriting"/>
          <w:b/>
        </w:rPr>
      </w:pPr>
      <w:r w:rsidRPr="000226A4">
        <w:rPr>
          <w:rFonts w:ascii="Lucida Handwriting" w:hAnsi="Lucida Handwriting"/>
          <w:b/>
        </w:rPr>
        <w:t xml:space="preserve">For the week of </w:t>
      </w:r>
      <w:r w:rsidR="00027BE2">
        <w:rPr>
          <w:rFonts w:ascii="Lucida Handwriting" w:hAnsi="Lucida Handwriting"/>
          <w:b/>
        </w:rPr>
        <w:t>November</w:t>
      </w:r>
      <w:r w:rsidR="00151D3C">
        <w:rPr>
          <w:rFonts w:ascii="Lucida Handwriting" w:hAnsi="Lucida Handwriting"/>
          <w:b/>
        </w:rPr>
        <w:t xml:space="preserve"> </w:t>
      </w:r>
      <w:r w:rsidR="00027BE2">
        <w:rPr>
          <w:rFonts w:ascii="Lucida Handwriting" w:hAnsi="Lucida Handwriting"/>
          <w:b/>
        </w:rPr>
        <w:t>2</w:t>
      </w:r>
      <w:r w:rsidR="009B3473">
        <w:rPr>
          <w:rFonts w:ascii="Lucida Handwriting" w:hAnsi="Lucida Handwriting"/>
          <w:b/>
        </w:rPr>
        <w:t>7</w:t>
      </w:r>
      <w:r w:rsidR="00027BE2" w:rsidRPr="00027BE2">
        <w:rPr>
          <w:rFonts w:ascii="Lucida Handwriting" w:hAnsi="Lucida Handwriting"/>
          <w:b/>
          <w:vertAlign w:val="superscript"/>
        </w:rPr>
        <w:t>th</w:t>
      </w:r>
      <w:r w:rsidR="00027BE2">
        <w:rPr>
          <w:rFonts w:ascii="Lucida Handwriting" w:hAnsi="Lucida Handwriting"/>
          <w:b/>
        </w:rPr>
        <w:t xml:space="preserve"> </w:t>
      </w:r>
      <w:r w:rsidR="00151D3C">
        <w:rPr>
          <w:rFonts w:ascii="Lucida Handwriting" w:hAnsi="Lucida Handwriting"/>
          <w:b/>
        </w:rPr>
        <w:t xml:space="preserve">– December </w:t>
      </w:r>
      <w:r w:rsidR="009B3473">
        <w:rPr>
          <w:rFonts w:ascii="Lucida Handwriting" w:hAnsi="Lucida Handwriting"/>
          <w:b/>
        </w:rPr>
        <w:t>1</w:t>
      </w:r>
      <w:r w:rsidR="009B3473" w:rsidRPr="009B3473">
        <w:rPr>
          <w:rFonts w:ascii="Lucida Handwriting" w:hAnsi="Lucida Handwriting"/>
          <w:b/>
          <w:vertAlign w:val="superscript"/>
        </w:rPr>
        <w:t>st</w:t>
      </w:r>
      <w:r w:rsidR="009B3473">
        <w:rPr>
          <w:rFonts w:ascii="Lucida Handwriting" w:hAnsi="Lucida Handwriting"/>
          <w:b/>
        </w:rPr>
        <w:t xml:space="preserve"> </w:t>
      </w:r>
      <w:r w:rsidR="00151D3C">
        <w:rPr>
          <w:rFonts w:ascii="Lucida Handwriting" w:hAnsi="Lucida Handwriting"/>
          <w:b/>
        </w:rPr>
        <w:t xml:space="preserve"> </w:t>
      </w:r>
      <w:r w:rsidR="00E361D3">
        <w:rPr>
          <w:rFonts w:ascii="Lucida Handwriting" w:hAnsi="Lucida Handwriting"/>
          <w:b/>
        </w:rPr>
        <w:t xml:space="preserve"> </w:t>
      </w:r>
    </w:p>
    <w:p w14:paraId="260B0DB5" w14:textId="77777777" w:rsidR="00222E92" w:rsidRDefault="00222E92" w:rsidP="00222E92">
      <w:pPr>
        <w:jc w:val="center"/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noProof/>
        </w:rPr>
        <w:drawing>
          <wp:inline distT="0" distB="0" distL="0" distR="0" wp14:anchorId="3CB4DF21" wp14:editId="01E0D17E">
            <wp:extent cx="457200" cy="457200"/>
            <wp:effectExtent l="0" t="0" r="0" b="0"/>
            <wp:docPr id="1" name="Picture 1" descr="objective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ive-2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sz w:val="28"/>
          <w:u w:val="single"/>
        </w:rPr>
        <w:t>Objectives We Focused On In First Grade This Week:</w:t>
      </w:r>
    </w:p>
    <w:p w14:paraId="1119A8EE" w14:textId="6919E7FD" w:rsidR="00222E92" w:rsidRDefault="00CF3844" w:rsidP="00222E92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 can read and write words with the long a sound using the magic e!</w:t>
      </w:r>
    </w:p>
    <w:p w14:paraId="07A892F1" w14:textId="21E5B6D8" w:rsidR="00CF3844" w:rsidRDefault="00CF3844" w:rsidP="00222E92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 can identify and describe plane shapes.</w:t>
      </w:r>
    </w:p>
    <w:p w14:paraId="7CF7F6A6" w14:textId="4FBE29AD" w:rsidR="00CF3844" w:rsidRDefault="00CF3844" w:rsidP="00222E92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identify solid figures. </w:t>
      </w:r>
    </w:p>
    <w:p w14:paraId="751DBE30" w14:textId="2C232DD1" w:rsidR="00222E92" w:rsidRDefault="00CF3844" w:rsidP="00222E92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 can identify the beginning, middle and end of a story.</w:t>
      </w:r>
    </w:p>
    <w:p w14:paraId="6F6685B6" w14:textId="3DFA513E" w:rsidR="00CF3844" w:rsidRPr="004B4717" w:rsidRDefault="00CF3844" w:rsidP="00CF3844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identify what types of coverings animals have. </w:t>
      </w:r>
      <w:bookmarkStart w:id="0" w:name="_GoBack"/>
      <w:bookmarkEnd w:id="0"/>
    </w:p>
    <w:p w14:paraId="004578AB" w14:textId="632C6252" w:rsidR="00222E92" w:rsidRPr="00526448" w:rsidRDefault="00CF3844" w:rsidP="00526448">
      <w:p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I hope you all had a great Thanksgiving break. The first graders were excited to be back in class and were ready to learn. This week we started learning about the magic e and how it makes vowels </w:t>
      </w:r>
      <w:r w:rsidR="00526448">
        <w:rPr>
          <w:rFonts w:ascii="Chalkboard" w:hAnsi="Chalkboard"/>
          <w:szCs w:val="24"/>
        </w:rPr>
        <w:t>(specifically</w:t>
      </w:r>
      <w:r>
        <w:rPr>
          <w:rFonts w:ascii="Chalkboard" w:hAnsi="Chalkboard"/>
          <w:szCs w:val="24"/>
        </w:rPr>
        <w:t xml:space="preserve"> a this week</w:t>
      </w:r>
      <w:r w:rsidR="00526448">
        <w:rPr>
          <w:rFonts w:ascii="Chalkboard" w:hAnsi="Chalkboard"/>
          <w:szCs w:val="24"/>
        </w:rPr>
        <w:t>, ex. gate, Jake, snake, late</w:t>
      </w:r>
      <w:r>
        <w:rPr>
          <w:rFonts w:ascii="Chalkboard" w:hAnsi="Chalkboard"/>
          <w:szCs w:val="24"/>
        </w:rPr>
        <w:t xml:space="preserve">) say their own name. Please be sure to point these magic e words to your child when reading at night! Or better yet see if they can be detectives and find some in the story. </w:t>
      </w:r>
      <w:r w:rsidR="000525FB">
        <w:rPr>
          <w:rFonts w:ascii="Chalkboard" w:hAnsi="Chalkboard"/>
          <w:szCs w:val="24"/>
        </w:rPr>
        <w:t xml:space="preserve">In math we are taking a break from addition and </w:t>
      </w:r>
      <w:r w:rsidR="00526448">
        <w:rPr>
          <w:rFonts w:ascii="Chalkboard" w:hAnsi="Chalkboard"/>
          <w:szCs w:val="24"/>
        </w:rPr>
        <w:t xml:space="preserve">subtraction. We will be coming back to this so please have your kiddo practice their facts. They are having a great time with geometry and finding shapes around the classroom. I Spy The Shape has been a fun game to play! </w:t>
      </w:r>
    </w:p>
    <w:p w14:paraId="0432F3FE" w14:textId="77777777" w:rsidR="00222E92" w:rsidRDefault="00222E92" w:rsidP="00222E92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FD6A6D">
        <w:rPr>
          <w:rFonts w:ascii="Chalkboard" w:hAnsi="Chalkboard"/>
          <w:b/>
          <w:sz w:val="28"/>
          <w:szCs w:val="28"/>
          <w:u w:val="single"/>
        </w:rPr>
        <w:t>Star of the Week</w:t>
      </w:r>
    </w:p>
    <w:p w14:paraId="31C70FC6" w14:textId="2FDAC057" w:rsidR="00222E92" w:rsidRPr="00D060F7" w:rsidRDefault="00222E92" w:rsidP="00222E92">
      <w:pPr>
        <w:jc w:val="center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The next star of the week will be</w:t>
      </w:r>
      <w:r w:rsidR="00FF6CF0">
        <w:rPr>
          <w:rFonts w:ascii="Chalkboard" w:hAnsi="Chalkboard"/>
          <w:szCs w:val="24"/>
        </w:rPr>
        <w:t xml:space="preserve"> Nate!</w:t>
      </w:r>
      <w:r>
        <w:rPr>
          <w:rFonts w:ascii="Chalkboard" w:hAnsi="Chalkboard"/>
          <w:szCs w:val="24"/>
        </w:rPr>
        <w:t xml:space="preserve"> </w:t>
      </w:r>
    </w:p>
    <w:p w14:paraId="68CE23D1" w14:textId="09D8F066" w:rsidR="00014E8B" w:rsidRDefault="00BE56A7" w:rsidP="00014E8B">
      <w:pPr>
        <w:jc w:val="center"/>
        <w:rPr>
          <w:rFonts w:ascii="Chalkboard" w:hAnsi="Chalkboard"/>
          <w:b/>
          <w:sz w:val="28"/>
          <w:u w:val="single"/>
        </w:rPr>
      </w:pPr>
      <w:r w:rsidRPr="00D30932">
        <w:rPr>
          <w:rFonts w:ascii="Chalkboard" w:hAnsi="Chalkboard"/>
          <w:b/>
          <w:sz w:val="28"/>
          <w:u w:val="single"/>
        </w:rPr>
        <w:t>Events and Reminders</w:t>
      </w:r>
    </w:p>
    <w:p w14:paraId="4740F486" w14:textId="6F5F86E3" w:rsidR="00014E8B" w:rsidRDefault="00014E8B" w:rsidP="00014E8B">
      <w:pPr>
        <w:pStyle w:val="ListParagraph"/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TODAY – Report Cards home! Please sign and return</w:t>
      </w:r>
      <w:r w:rsidR="004B4717">
        <w:rPr>
          <w:rFonts w:ascii="Chalkboard" w:hAnsi="Chalkboard"/>
          <w:szCs w:val="24"/>
        </w:rPr>
        <w:t xml:space="preserve"> the envelope</w:t>
      </w:r>
      <w:r>
        <w:rPr>
          <w:rFonts w:ascii="Chalkboard" w:hAnsi="Chalkboard"/>
          <w:szCs w:val="24"/>
        </w:rPr>
        <w:t xml:space="preserve"> ASAP</w:t>
      </w:r>
    </w:p>
    <w:p w14:paraId="65D275F5" w14:textId="7B7643A3" w:rsidR="00222E92" w:rsidRDefault="00222E92" w:rsidP="00014E8B">
      <w:pPr>
        <w:pStyle w:val="ListParagraph"/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Saturday – 2</w:t>
      </w:r>
      <w:r w:rsidRPr="00222E92">
        <w:rPr>
          <w:rFonts w:ascii="Chalkboard" w:hAnsi="Chalkboard"/>
          <w:szCs w:val="24"/>
          <w:vertAlign w:val="superscript"/>
        </w:rPr>
        <w:t>nd</w:t>
      </w:r>
      <w:r>
        <w:rPr>
          <w:rFonts w:ascii="Chalkboard" w:hAnsi="Chalkboard"/>
          <w:szCs w:val="24"/>
        </w:rPr>
        <w:t xml:space="preserve"> Grade’s First Reconciliation at 10am </w:t>
      </w:r>
    </w:p>
    <w:p w14:paraId="6D0A9CFA" w14:textId="3B19998A" w:rsidR="00F92E49" w:rsidRDefault="00F92E49" w:rsidP="00014E8B">
      <w:pPr>
        <w:pStyle w:val="ListParagraph"/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Sunday – Family Mass with 6</w:t>
      </w:r>
      <w:r w:rsidRPr="00F92E49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grade at 10am</w:t>
      </w:r>
    </w:p>
    <w:p w14:paraId="410E2EB1" w14:textId="6D9CBADF" w:rsidR="009B3473" w:rsidRDefault="009B3473" w:rsidP="009B3473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</w:t>
      </w:r>
      <w:r w:rsidR="00222E92">
        <w:rPr>
          <w:rFonts w:ascii="Chalkboard" w:hAnsi="Chalkboard"/>
          <w:szCs w:val="24"/>
        </w:rPr>
        <w:t xml:space="preserve"> </w:t>
      </w:r>
      <w:r>
        <w:rPr>
          <w:rFonts w:ascii="Chalkboard" w:hAnsi="Chalkboard"/>
          <w:szCs w:val="24"/>
        </w:rPr>
        <w:t xml:space="preserve">– 12:20 dismissal </w:t>
      </w:r>
    </w:p>
    <w:p w14:paraId="58220E45" w14:textId="6A145A13" w:rsidR="009B3473" w:rsidRDefault="009B3473" w:rsidP="009B3473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Thursday</w:t>
      </w:r>
      <w:r w:rsidR="00222E92">
        <w:rPr>
          <w:rFonts w:ascii="Chalkboard" w:hAnsi="Chalkboard"/>
          <w:szCs w:val="24"/>
        </w:rPr>
        <w:t xml:space="preserve"> </w:t>
      </w:r>
      <w:r>
        <w:rPr>
          <w:rFonts w:ascii="Chalkboard" w:hAnsi="Chalkboard"/>
          <w:szCs w:val="24"/>
        </w:rPr>
        <w:t>- Giving Tree items due. Please make sure they are wrapped. Thanks so much!</w:t>
      </w:r>
    </w:p>
    <w:p w14:paraId="5E83E88A" w14:textId="184613B3" w:rsidR="00222E92" w:rsidRPr="00222E92" w:rsidRDefault="00222E92" w:rsidP="009B3473">
      <w:pPr>
        <w:numPr>
          <w:ilvl w:val="0"/>
          <w:numId w:val="1"/>
        </w:numPr>
        <w:rPr>
          <w:rFonts w:ascii="Chalkboard" w:hAnsi="Chalkboard"/>
          <w:szCs w:val="24"/>
          <w:highlight w:val="yellow"/>
        </w:rPr>
      </w:pPr>
      <w:r w:rsidRPr="00222E92">
        <w:rPr>
          <w:rFonts w:ascii="Chalkboard" w:hAnsi="Chalkboard"/>
          <w:szCs w:val="24"/>
          <w:highlight w:val="yellow"/>
        </w:rPr>
        <w:t>Friday – Mass at 9am for Immaculate Conception</w:t>
      </w:r>
      <w:r w:rsidR="001E139A">
        <w:rPr>
          <w:rFonts w:ascii="Chalkboard" w:hAnsi="Chalkboard"/>
          <w:szCs w:val="24"/>
          <w:highlight w:val="yellow"/>
        </w:rPr>
        <w:t>. Mass attire! NO SPIRIT SHIRTS OR FREE DRESS!</w:t>
      </w:r>
    </w:p>
    <w:p w14:paraId="2C253F97" w14:textId="43DCCDC8" w:rsidR="00222E92" w:rsidRDefault="00222E92" w:rsidP="009B3473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Wednesday, December 13</w:t>
      </w:r>
      <w:r w:rsidRPr="00222E92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POLAR EXPRESS DAY! Kids can come in their pajamas! We will be reading the book, watching the movie and doing follow up activities based on the story!</w:t>
      </w:r>
    </w:p>
    <w:p w14:paraId="50BE36B8" w14:textId="7B3946FB" w:rsidR="00BE56A7" w:rsidRPr="00F92E49" w:rsidRDefault="00222E92" w:rsidP="00BE56A7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Wednesday, December 13</w:t>
      </w:r>
      <w:r w:rsidRPr="00222E92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Christmas performance at St. Joseph’s Church in </w:t>
      </w:r>
      <w:proofErr w:type="spellStart"/>
      <w:r>
        <w:rPr>
          <w:rFonts w:ascii="Chalkboard" w:hAnsi="Chalkboard"/>
          <w:szCs w:val="24"/>
        </w:rPr>
        <w:t>Carpinteria</w:t>
      </w:r>
      <w:proofErr w:type="spellEnd"/>
      <w:r>
        <w:rPr>
          <w:rFonts w:ascii="Chalkboard" w:hAnsi="Chalkboard"/>
          <w:szCs w:val="24"/>
        </w:rPr>
        <w:t xml:space="preserve"> at 6:30</w:t>
      </w:r>
    </w:p>
    <w:p w14:paraId="192B29AF" w14:textId="15B4FC5E" w:rsidR="00464BB6" w:rsidRPr="00F83A50" w:rsidRDefault="00BE56A7" w:rsidP="00F83A50">
      <w:pPr>
        <w:ind w:left="472"/>
        <w:rPr>
          <w:rFonts w:ascii="Chalkboard" w:hAnsi="Chalkboard"/>
          <w:b/>
          <w:szCs w:val="24"/>
        </w:rPr>
      </w:pPr>
      <w:r>
        <w:rPr>
          <w:rFonts w:ascii="Chalkboard" w:hAnsi="Chalkboard"/>
          <w:b/>
          <w:szCs w:val="24"/>
        </w:rPr>
        <w:t xml:space="preserve">Thank you! Erica </w:t>
      </w:r>
      <w:proofErr w:type="spellStart"/>
      <w:r w:rsidR="00F5072C">
        <w:rPr>
          <w:rFonts w:ascii="Chalkboard" w:hAnsi="Chalkboard"/>
          <w:b/>
          <w:szCs w:val="24"/>
        </w:rPr>
        <w:t>Holtgrewe</w:t>
      </w:r>
      <w:proofErr w:type="spellEnd"/>
      <w:r>
        <w:rPr>
          <w:rFonts w:ascii="Chalkboard" w:hAnsi="Chalkboard"/>
          <w:b/>
          <w:szCs w:val="24"/>
        </w:rPr>
        <w:t xml:space="preserve"> </w:t>
      </w:r>
    </w:p>
    <w:sectPr w:rsidR="00464BB6" w:rsidRPr="00F83A50" w:rsidSect="00F83A50">
      <w:pgSz w:w="12240" w:h="15840"/>
      <w:pgMar w:top="990" w:right="1800" w:bottom="990" w:left="180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61514E3"/>
    <w:multiLevelType w:val="hybridMultilevel"/>
    <w:tmpl w:val="1EFE644C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3F1262CF"/>
    <w:multiLevelType w:val="hybridMultilevel"/>
    <w:tmpl w:val="382A0356"/>
    <w:lvl w:ilvl="0" w:tplc="944C9742">
      <w:numFmt w:val="bullet"/>
      <w:lvlText w:val="-"/>
      <w:lvlJc w:val="left"/>
      <w:pPr>
        <w:ind w:left="2072" w:hanging="360"/>
      </w:pPr>
      <w:rPr>
        <w:rFonts w:ascii="Chalkboard" w:eastAsia="Times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>
    <w:nsid w:val="603A5DD8"/>
    <w:multiLevelType w:val="hybridMultilevel"/>
    <w:tmpl w:val="E47281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A7"/>
    <w:rsid w:val="0000377F"/>
    <w:rsid w:val="00014E8B"/>
    <w:rsid w:val="0002377E"/>
    <w:rsid w:val="00027BE2"/>
    <w:rsid w:val="000525FB"/>
    <w:rsid w:val="000955F0"/>
    <w:rsid w:val="000D1363"/>
    <w:rsid w:val="000D6733"/>
    <w:rsid w:val="000F6C28"/>
    <w:rsid w:val="00114619"/>
    <w:rsid w:val="00142ACA"/>
    <w:rsid w:val="00151D3C"/>
    <w:rsid w:val="0017499D"/>
    <w:rsid w:val="001E139A"/>
    <w:rsid w:val="00222E92"/>
    <w:rsid w:val="002634BC"/>
    <w:rsid w:val="002B34FB"/>
    <w:rsid w:val="002C37B6"/>
    <w:rsid w:val="002E70FB"/>
    <w:rsid w:val="00324642"/>
    <w:rsid w:val="00330150"/>
    <w:rsid w:val="003302CE"/>
    <w:rsid w:val="003800BE"/>
    <w:rsid w:val="0038402C"/>
    <w:rsid w:val="003861F0"/>
    <w:rsid w:val="003C2F31"/>
    <w:rsid w:val="00464BB6"/>
    <w:rsid w:val="004A0D15"/>
    <w:rsid w:val="004A7D2C"/>
    <w:rsid w:val="004B4717"/>
    <w:rsid w:val="004E034E"/>
    <w:rsid w:val="00514F4B"/>
    <w:rsid w:val="00516B36"/>
    <w:rsid w:val="00526448"/>
    <w:rsid w:val="00533ED2"/>
    <w:rsid w:val="00541F1D"/>
    <w:rsid w:val="005C6C99"/>
    <w:rsid w:val="005F2A1C"/>
    <w:rsid w:val="006360BD"/>
    <w:rsid w:val="00656441"/>
    <w:rsid w:val="00760280"/>
    <w:rsid w:val="00791955"/>
    <w:rsid w:val="007B4BC8"/>
    <w:rsid w:val="008174B3"/>
    <w:rsid w:val="0085703B"/>
    <w:rsid w:val="0088560E"/>
    <w:rsid w:val="008B47A6"/>
    <w:rsid w:val="008D6129"/>
    <w:rsid w:val="008F46E8"/>
    <w:rsid w:val="009B3473"/>
    <w:rsid w:val="009D0DAB"/>
    <w:rsid w:val="009E1E9D"/>
    <w:rsid w:val="00A1486A"/>
    <w:rsid w:val="00A415C6"/>
    <w:rsid w:val="00A66F7D"/>
    <w:rsid w:val="00A91A2C"/>
    <w:rsid w:val="00A97EF4"/>
    <w:rsid w:val="00AA3546"/>
    <w:rsid w:val="00AD4D7E"/>
    <w:rsid w:val="00AE2C70"/>
    <w:rsid w:val="00B261DD"/>
    <w:rsid w:val="00B468D9"/>
    <w:rsid w:val="00B670D1"/>
    <w:rsid w:val="00BB392E"/>
    <w:rsid w:val="00BD5FCA"/>
    <w:rsid w:val="00BE56A7"/>
    <w:rsid w:val="00BE6D71"/>
    <w:rsid w:val="00C07C57"/>
    <w:rsid w:val="00C43BFD"/>
    <w:rsid w:val="00CA3CAA"/>
    <w:rsid w:val="00CD0F8C"/>
    <w:rsid w:val="00CF3844"/>
    <w:rsid w:val="00D179CE"/>
    <w:rsid w:val="00D30932"/>
    <w:rsid w:val="00D34922"/>
    <w:rsid w:val="00DB10FF"/>
    <w:rsid w:val="00DB1EC1"/>
    <w:rsid w:val="00DC1000"/>
    <w:rsid w:val="00E361D3"/>
    <w:rsid w:val="00E5754D"/>
    <w:rsid w:val="00E773ED"/>
    <w:rsid w:val="00E90B41"/>
    <w:rsid w:val="00E9655C"/>
    <w:rsid w:val="00F5072C"/>
    <w:rsid w:val="00F8351E"/>
    <w:rsid w:val="00F83A50"/>
    <w:rsid w:val="00F92E49"/>
    <w:rsid w:val="00F94092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7F6C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92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E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92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270</Words>
  <Characters>1544</Characters>
  <Application>Microsoft Macintosh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Oxenham</dc:creator>
  <cp:keywords/>
  <dc:description/>
  <cp:lastModifiedBy>Erica Oxenham</cp:lastModifiedBy>
  <cp:revision>27</cp:revision>
  <dcterms:created xsi:type="dcterms:W3CDTF">2013-12-03T18:41:00Z</dcterms:created>
  <dcterms:modified xsi:type="dcterms:W3CDTF">2017-11-29T19:22:00Z</dcterms:modified>
</cp:coreProperties>
</file>